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Igaüks peab kõike endaga juhtuvat käsitlema Jumala kingitustena. Nii naudingut kui valu tuleks käsitleda sarnaselt Jumala kingitusena. Selles protsessis on ainulaadne rõõm. Igapäevaelus me kaldume käsitlema kaotust, alistumist ja kurbust õnnetusena. Kuid selles maailmas ei juhtu midagi ilma põhjuseta. Söömise põhjuseks on näljatunne. Janu on joomise põhjuseks. Raskused on kurbuse põhjusteks. Kui teile meeldib nautida püsivat õnne, siis peate te avastama sellise õnne allika. Selliseks allikaks on armastus </w:t>
      </w:r>
      <w:r w:rsidRPr="00DE150D">
        <w:rPr>
          <w:rFonts w:ascii="Times New Roman" w:eastAsia="Times New Roman" w:hAnsi="Times New Roman" w:cs="Times New Roman"/>
          <w:b/>
          <w:bCs/>
          <w:i/>
          <w:iCs/>
          <w:color w:val="000080"/>
          <w:sz w:val="27"/>
          <w:szCs w:val="27"/>
          <w:lang w:eastAsia="et-EE"/>
        </w:rPr>
        <w:t>(prema).</w:t>
      </w:r>
      <w:r w:rsidRPr="00DE150D">
        <w:rPr>
          <w:rFonts w:ascii="Times New Roman" w:eastAsia="Times New Roman" w:hAnsi="Times New Roman" w:cs="Times New Roman"/>
          <w:b/>
          <w:bCs/>
          <w:color w:val="000080"/>
          <w:sz w:val="27"/>
          <w:szCs w:val="27"/>
          <w:lang w:eastAsia="et-EE"/>
        </w:rPr>
        <w:t xml:space="preserve"> Armastusest ei ole midagi suuremat selles maailmas. Kõigel on hind. Kestva õnne eest makstavaks hinnaks on Jumalik Armastus. Inimese esmaseks rikkuseks on Armastus. Igaüks peaks püüdlema selle rikkuse omandamise poole. Sellise rikkusega saab igaüks kestvat õnne nautida.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 jaanuaril 1998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Puhastatud ja puhas süda on Issandale kõige kohasem altar või pühamu. Selles lõhnavas lehtlas seab Issand Ennast sisse. Sel samal hetkel, kui Issand End sisse seab, leiab aset ka teine juhtum. Kuuest pahest koosnev ja selle koha vallutanud grupp lahkub ilma ühegi hüvastijätu või uhkeldamiseta sealt hetkega. Kui nood pahed lahkuvad, siis panevad oma laagri kokku ja lahkuvad ilma aadresse jätmata ka neil elavad pahelised kalduvused ja vulgaarsed hoiakud. Seejärel särab inimene oma loomulikus Tõe ja Armastuse </w:t>
      </w:r>
      <w:r w:rsidRPr="00DE150D">
        <w:rPr>
          <w:rFonts w:ascii="Times New Roman" w:eastAsia="Times New Roman" w:hAnsi="Times New Roman" w:cs="Times New Roman"/>
          <w:b/>
          <w:bCs/>
          <w:i/>
          <w:iCs/>
          <w:color w:val="000080"/>
          <w:sz w:val="27"/>
          <w:szCs w:val="27"/>
          <w:lang w:eastAsia="et-EE"/>
        </w:rPr>
        <w:t>(Sathya ja Prema)</w:t>
      </w:r>
      <w:r w:rsidRPr="00DE150D">
        <w:rPr>
          <w:rFonts w:ascii="Times New Roman" w:eastAsia="Times New Roman" w:hAnsi="Times New Roman" w:cs="Times New Roman"/>
          <w:b/>
          <w:bCs/>
          <w:color w:val="000080"/>
          <w:sz w:val="27"/>
          <w:szCs w:val="27"/>
          <w:lang w:eastAsia="et-EE"/>
        </w:rPr>
        <w:t xml:space="preserve"> säras</w:t>
      </w:r>
      <w:r w:rsidRPr="00DE150D">
        <w:rPr>
          <w:rFonts w:ascii="Times New Roman" w:eastAsia="Times New Roman" w:hAnsi="Times New Roman" w:cs="Times New Roman"/>
          <w:b/>
          <w:bCs/>
          <w:i/>
          <w:iCs/>
          <w:color w:val="000080"/>
          <w:sz w:val="27"/>
          <w:szCs w:val="27"/>
          <w:lang w:eastAsia="et-EE"/>
        </w:rPr>
        <w:t>.</w:t>
      </w:r>
      <w:r w:rsidRPr="00DE150D">
        <w:rPr>
          <w:rFonts w:ascii="Times New Roman" w:eastAsia="Times New Roman" w:hAnsi="Times New Roman" w:cs="Times New Roman"/>
          <w:b/>
          <w:bCs/>
          <w:color w:val="000080"/>
          <w:sz w:val="27"/>
          <w:szCs w:val="27"/>
          <w:lang w:eastAsia="et-EE"/>
        </w:rPr>
        <w:t xml:space="preserve"> Selline isik pürgib Enese-teostusele ilma segavate asjaoludeta ja tal õnnestub lõpuks Kõikehõlmava ja Igavesega ühte sulada. Vabanenud ignorantsuse, ehk </w:t>
      </w:r>
      <w:r w:rsidRPr="00DE150D">
        <w:rPr>
          <w:rFonts w:ascii="Times New Roman" w:eastAsia="Times New Roman" w:hAnsi="Times New Roman" w:cs="Times New Roman"/>
          <w:b/>
          <w:bCs/>
          <w:i/>
          <w:iCs/>
          <w:color w:val="000080"/>
          <w:sz w:val="27"/>
          <w:szCs w:val="27"/>
          <w:lang w:eastAsia="et-EE"/>
        </w:rPr>
        <w:t>maaja</w:t>
      </w:r>
      <w:r w:rsidRPr="00DE150D">
        <w:rPr>
          <w:rFonts w:ascii="Times New Roman" w:eastAsia="Times New Roman" w:hAnsi="Times New Roman" w:cs="Times New Roman"/>
          <w:b/>
          <w:bCs/>
          <w:color w:val="000080"/>
          <w:sz w:val="27"/>
          <w:szCs w:val="27"/>
          <w:lang w:eastAsia="et-EE"/>
        </w:rPr>
        <w:t xml:space="preserve"> sasipuntrast, kaob mõistus minema. Kaua peidus olnud saladus tuleb siis välja.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Bhagavatha Vahini, pt. 1, 'Bhagavatha'</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Kuulata tõelise kogemuse elamust omanud kõneleja esinemist on õnnistus. Kõneleja nägu lööb rõõmust õitsele, tema silmad valavad elevusepisaraid Issanda hiilguse vaatlemisest. Kuulajad püüavad selle inspiratsiooni kergesti kinni ja kogevad ka ise rõõmu, endil pisarad silmist alla voolamas. Kui imik naeratab, siis naeratavad kõik tema ümber üheskoos. Täpselt samuti rikastavad need, kes on rikastatud pühendumusest Jumalale, oma sõnadega ka kuulajate südameid. Selle kuulamise protsessi läbi kujundatakse mustusega täistopitud süda tõelisest valgusest ja armastusest säravaks puhtaks ja valgusküllaseks südameks. Meeleliste püüdluste haisude vastu on Jumala hiilgusest kuulamise ind väärtuslikumaks desinfitseerijaks, olles selle kõrval veel ka ise niivõrd magusast lõhnast täitunud. Kuulamine puhastab teie südant tõhusalt.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Bhagavatha Vahini, pt. 1, 'Bhagavatha'</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Jeesus ohverdas oma elu ja valas oma verd, asetamaks armastust ja kaastunnet inimsüdameisse, et ka teie oleksite õnnelikud, kui teised on õnnelikud ja kurvad, kui teised on kurvad. Laske mul kutsuda teid üles </w:t>
      </w:r>
      <w:r w:rsidRPr="00DE150D">
        <w:rPr>
          <w:rFonts w:ascii="Times New Roman" w:eastAsia="Times New Roman" w:hAnsi="Times New Roman" w:cs="Times New Roman"/>
          <w:b/>
          <w:bCs/>
          <w:color w:val="000080"/>
          <w:sz w:val="27"/>
          <w:szCs w:val="27"/>
          <w:lang w:eastAsia="et-EE"/>
        </w:rPr>
        <w:lastRenderedPageBreak/>
        <w:t>loobuma selle püha sündmuse puhul kahest pahest oma mõistuses: enesekiitusest ja keelepeksust. Loobuge neist! Selle asemel omandage uus harjumus: hädasolijate armastusega teenimine. Kui te kulutate kogu oma aja maisele mugavusele ja meelelistele naudingutele, siis häbistate te seda inimeseks olemist. Ärge veetke oma elu vaid toitu nautides – sööge nii palju, kui on elamiseks vaja. Hoidke oma keha templina, milles asub Jumal. Hoidke seda puhtana, värskena ja lõhnavana kaastunde ja armastuse arendamise läbi. Tulgu teist esile pühad mõtted, sõnad ja teod. Ärge madaldage seda, kasutades seda madalate, teisejärguliste ja pühitsemata ettevõtmisteks. Võtke täna vastu see otsus, ükskõik, kus te ka ei oleks.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25. detsember 1976</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Inimesed kogevad selles maailmas naudingut ja valu, kurbust ja raskusi. Kogedes naudingut, ütlevad nad, et on selle ära teeninud (</w:t>
      </w:r>
      <w:r w:rsidRPr="00DE150D">
        <w:rPr>
          <w:rFonts w:ascii="Times New Roman" w:eastAsia="Times New Roman" w:hAnsi="Times New Roman" w:cs="Times New Roman"/>
          <w:b/>
          <w:bCs/>
          <w:i/>
          <w:iCs/>
          <w:color w:val="000080"/>
          <w:sz w:val="27"/>
          <w:szCs w:val="27"/>
          <w:lang w:eastAsia="et-EE"/>
        </w:rPr>
        <w:t>prapti</w:t>
      </w:r>
      <w:r w:rsidRPr="00DE150D">
        <w:rPr>
          <w:rFonts w:ascii="Times New Roman" w:eastAsia="Times New Roman" w:hAnsi="Times New Roman" w:cs="Times New Roman"/>
          <w:b/>
          <w:bCs/>
          <w:color w:val="000080"/>
          <w:sz w:val="27"/>
          <w:szCs w:val="27"/>
          <w:lang w:eastAsia="et-EE"/>
        </w:rPr>
        <w:t>). Raskustega maadeldes omistavad nad need saatusele. Tõeliselt öeldes on nii nauding kui valu inimese enda tegevuste (</w:t>
      </w:r>
      <w:r w:rsidRPr="00DE150D">
        <w:rPr>
          <w:rFonts w:ascii="Times New Roman" w:eastAsia="Times New Roman" w:hAnsi="Times New Roman" w:cs="Times New Roman"/>
          <w:b/>
          <w:bCs/>
          <w:i/>
          <w:iCs/>
          <w:color w:val="000080"/>
          <w:sz w:val="27"/>
          <w:szCs w:val="27"/>
          <w:lang w:eastAsia="et-EE"/>
        </w:rPr>
        <w:t>karma</w:t>
      </w:r>
      <w:r w:rsidRPr="00DE150D">
        <w:rPr>
          <w:rFonts w:ascii="Times New Roman" w:eastAsia="Times New Roman" w:hAnsi="Times New Roman" w:cs="Times New Roman"/>
          <w:b/>
          <w:bCs/>
          <w:color w:val="000080"/>
          <w:sz w:val="27"/>
          <w:szCs w:val="27"/>
          <w:lang w:eastAsia="et-EE"/>
        </w:rPr>
        <w:t>) tulemus. Sellised, nagu on tegevust soodustavad tunded, on ka tulemused (</w:t>
      </w:r>
      <w:r w:rsidRPr="00DE150D">
        <w:rPr>
          <w:rFonts w:ascii="Times New Roman" w:eastAsia="Times New Roman" w:hAnsi="Times New Roman" w:cs="Times New Roman"/>
          <w:b/>
          <w:bCs/>
          <w:i/>
          <w:iCs/>
          <w:color w:val="000080"/>
          <w:sz w:val="27"/>
          <w:szCs w:val="27"/>
          <w:lang w:eastAsia="et-EE"/>
        </w:rPr>
        <w:t>jad bhavam tad bhavati</w:t>
      </w:r>
      <w:r w:rsidRPr="00DE150D">
        <w:rPr>
          <w:rFonts w:ascii="Times New Roman" w:eastAsia="Times New Roman" w:hAnsi="Times New Roman" w:cs="Times New Roman"/>
          <w:b/>
          <w:bCs/>
          <w:color w:val="000080"/>
          <w:sz w:val="27"/>
          <w:szCs w:val="27"/>
          <w:lang w:eastAsia="et-EE"/>
        </w:rPr>
        <w:t>). Iga inimolevus selles maailmas peab tegema teatud tüüpi tegevusi (</w:t>
      </w:r>
      <w:r w:rsidRPr="00DE150D">
        <w:rPr>
          <w:rFonts w:ascii="Times New Roman" w:eastAsia="Times New Roman" w:hAnsi="Times New Roman" w:cs="Times New Roman"/>
          <w:b/>
          <w:bCs/>
          <w:i/>
          <w:iCs/>
          <w:color w:val="000080"/>
          <w:sz w:val="27"/>
          <w:szCs w:val="27"/>
          <w:lang w:eastAsia="et-EE"/>
        </w:rPr>
        <w:t>karmat</w:t>
      </w:r>
      <w:r w:rsidRPr="00DE150D">
        <w:rPr>
          <w:rFonts w:ascii="Times New Roman" w:eastAsia="Times New Roman" w:hAnsi="Times New Roman" w:cs="Times New Roman"/>
          <w:b/>
          <w:bCs/>
          <w:color w:val="000080"/>
          <w:sz w:val="27"/>
          <w:szCs w:val="27"/>
          <w:lang w:eastAsia="et-EE"/>
        </w:rPr>
        <w:t>). Olgu seepärast inimeste tehtavad teod (</w:t>
      </w:r>
      <w:r w:rsidRPr="00DE150D">
        <w:rPr>
          <w:rFonts w:ascii="Times New Roman" w:eastAsia="Times New Roman" w:hAnsi="Times New Roman" w:cs="Times New Roman"/>
          <w:b/>
          <w:bCs/>
          <w:i/>
          <w:iCs/>
          <w:color w:val="000080"/>
          <w:sz w:val="27"/>
          <w:szCs w:val="27"/>
          <w:lang w:eastAsia="et-EE"/>
        </w:rPr>
        <w:t>karma</w:t>
      </w:r>
      <w:r w:rsidRPr="00DE150D">
        <w:rPr>
          <w:rFonts w:ascii="Times New Roman" w:eastAsia="Times New Roman" w:hAnsi="Times New Roman" w:cs="Times New Roman"/>
          <w:b/>
          <w:bCs/>
          <w:color w:val="000080"/>
          <w:sz w:val="27"/>
          <w:szCs w:val="27"/>
          <w:lang w:eastAsia="et-EE"/>
        </w:rPr>
        <w:t>) pühad. Dasara tähistamine tähendab viie tegutsemise meele ja viie tajumeele (</w:t>
      </w:r>
      <w:r w:rsidRPr="00DE150D">
        <w:rPr>
          <w:rFonts w:ascii="Times New Roman" w:eastAsia="Times New Roman" w:hAnsi="Times New Roman" w:cs="Times New Roman"/>
          <w:b/>
          <w:bCs/>
          <w:i/>
          <w:iCs/>
          <w:color w:val="000080"/>
          <w:sz w:val="27"/>
          <w:szCs w:val="27"/>
          <w:lang w:eastAsia="et-EE"/>
        </w:rPr>
        <w:t>dasendrijas</w:t>
      </w:r>
      <w:r w:rsidRPr="00DE150D">
        <w:rPr>
          <w:rFonts w:ascii="Times New Roman" w:eastAsia="Times New Roman" w:hAnsi="Times New Roman" w:cs="Times New Roman"/>
          <w:b/>
          <w:bCs/>
          <w:color w:val="000080"/>
          <w:sz w:val="27"/>
          <w:szCs w:val="27"/>
          <w:lang w:eastAsia="et-EE"/>
        </w:rPr>
        <w:t>) kaudu teostatud tegevuste puhastamist. Energia kehastuseks olev Devi (Jumalik Ema) on kõigi tegude taga olevaks juhtivaks väeks. Seepärast peab igaüks kummardama ja teenima selle festivali ajal Durga (energia jumalanna), Lakšmi (igat liiki jõukuse jumalanna) ja Sarasvati (hariduse ja intellekti jumalanna) Kolmainsust.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9. oktoober 2008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Ärge kiinduge liigselt maailma külge ja ärge takerduge tema keerukustesse. Hoidke oma emotsioonid alati kontrolli all. Lained erutavad vaid mere pealmisi kihte, all sügavustes on rahulik. Samuti siin: kui te sukeldute oma sügavustesse, siis peate te olema vabad lainete erutamisest. Teadke, et enamus asju ei ole kestva väärtusega ja need pühitakse seega kõrvale, hoidke kõvasti kinni vaid kaljukindlatest asjadest. Kasutage oma eristamisvõimet, avastamaks ja eristamaks saepuru aaretest. </w:t>
      </w:r>
      <w:r w:rsidRPr="00DE150D">
        <w:rPr>
          <w:rFonts w:ascii="Times New Roman" w:eastAsia="Times New Roman" w:hAnsi="Times New Roman" w:cs="Times New Roman"/>
          <w:b/>
          <w:bCs/>
          <w:i/>
          <w:iCs/>
          <w:color w:val="000080"/>
          <w:sz w:val="27"/>
          <w:szCs w:val="27"/>
          <w:lang w:eastAsia="et-EE"/>
        </w:rPr>
        <w:t>OM</w:t>
      </w:r>
      <w:r w:rsidRPr="00DE150D">
        <w:rPr>
          <w:rFonts w:ascii="Times New Roman" w:eastAsia="Times New Roman" w:hAnsi="Times New Roman" w:cs="Times New Roman"/>
          <w:b/>
          <w:bCs/>
          <w:color w:val="000080"/>
          <w:sz w:val="27"/>
          <w:szCs w:val="27"/>
          <w:lang w:eastAsia="et-EE"/>
        </w:rPr>
        <w:t>-i kordamine (</w:t>
      </w:r>
      <w:r w:rsidRPr="00DE150D">
        <w:rPr>
          <w:rFonts w:ascii="Times New Roman" w:eastAsia="Times New Roman" w:hAnsi="Times New Roman" w:cs="Times New Roman"/>
          <w:b/>
          <w:bCs/>
          <w:i/>
          <w:iCs/>
          <w:color w:val="000080"/>
          <w:sz w:val="27"/>
          <w:szCs w:val="27"/>
          <w:lang w:eastAsia="et-EE"/>
        </w:rPr>
        <w:t>Pranava džapa</w:t>
      </w:r>
      <w:r w:rsidRPr="00DE150D">
        <w:rPr>
          <w:rFonts w:ascii="Times New Roman" w:eastAsia="Times New Roman" w:hAnsi="Times New Roman" w:cs="Times New Roman"/>
          <w:b/>
          <w:bCs/>
          <w:color w:val="000080"/>
          <w:sz w:val="27"/>
          <w:szCs w:val="27"/>
          <w:lang w:eastAsia="et-EE"/>
        </w:rPr>
        <w:t xml:space="preserve">) ja tema tähenduse kujustamine aitab vaigistada möirgavaid laineid. Giita kinnitab, et kui surija lausub oma viimase hingetõmbega </w:t>
      </w:r>
      <w:r w:rsidRPr="00DE150D">
        <w:rPr>
          <w:rFonts w:ascii="Times New Roman" w:eastAsia="Times New Roman" w:hAnsi="Times New Roman" w:cs="Times New Roman"/>
          <w:b/>
          <w:bCs/>
          <w:i/>
          <w:iCs/>
          <w:color w:val="000080"/>
          <w:sz w:val="27"/>
          <w:szCs w:val="27"/>
          <w:lang w:eastAsia="et-EE"/>
        </w:rPr>
        <w:t>OM</w:t>
      </w:r>
      <w:r w:rsidRPr="00DE150D">
        <w:rPr>
          <w:rFonts w:ascii="Times New Roman" w:eastAsia="Times New Roman" w:hAnsi="Times New Roman" w:cs="Times New Roman"/>
          <w:b/>
          <w:bCs/>
          <w:color w:val="000080"/>
          <w:sz w:val="27"/>
          <w:szCs w:val="27"/>
          <w:lang w:eastAsia="et-EE"/>
        </w:rPr>
        <w:t xml:space="preserve">-i sõna (Ülimat Universaalselt Tegelikkust), saavutab too Jumalikkuse. Selleks, et olla võimeline seda siis lausuma, toetuge ja peatuge alates tänasest läbi kogu oma elu tema magususel ja tähendusel. Siis saab viimane teie huultelt esile tulev </w:t>
      </w:r>
      <w:r w:rsidRPr="00DE150D">
        <w:rPr>
          <w:rFonts w:ascii="Times New Roman" w:eastAsia="Times New Roman" w:hAnsi="Times New Roman" w:cs="Times New Roman"/>
          <w:b/>
          <w:bCs/>
          <w:i/>
          <w:iCs/>
          <w:color w:val="000080"/>
          <w:sz w:val="27"/>
          <w:szCs w:val="27"/>
          <w:lang w:eastAsia="et-EE"/>
        </w:rPr>
        <w:t>OM</w:t>
      </w:r>
      <w:r w:rsidRPr="00DE150D">
        <w:rPr>
          <w:rFonts w:ascii="Times New Roman" w:eastAsia="Times New Roman" w:hAnsi="Times New Roman" w:cs="Times New Roman"/>
          <w:b/>
          <w:bCs/>
          <w:color w:val="000080"/>
          <w:sz w:val="27"/>
          <w:szCs w:val="27"/>
          <w:lang w:eastAsia="et-EE"/>
        </w:rPr>
        <w:t xml:space="preserve"> olema Temasse sulanduvaks ohverduseks.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9. juuni 1970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Asuge nüüdsest hetkest alates selle vaimse pingutuse (</w:t>
      </w:r>
      <w:r w:rsidRPr="00DE150D">
        <w:rPr>
          <w:rFonts w:ascii="Times New Roman" w:eastAsia="Times New Roman" w:hAnsi="Times New Roman" w:cs="Times New Roman"/>
          <w:b/>
          <w:bCs/>
          <w:i/>
          <w:iCs/>
          <w:color w:val="000080"/>
          <w:sz w:val="27"/>
          <w:szCs w:val="27"/>
          <w:lang w:eastAsia="et-EE"/>
        </w:rPr>
        <w:t>sadhana</w:t>
      </w:r>
      <w:r w:rsidRPr="00DE150D">
        <w:rPr>
          <w:rFonts w:ascii="Times New Roman" w:eastAsia="Times New Roman" w:hAnsi="Times New Roman" w:cs="Times New Roman"/>
          <w:b/>
          <w:bCs/>
          <w:color w:val="000080"/>
          <w:sz w:val="27"/>
          <w:szCs w:val="27"/>
          <w:lang w:eastAsia="et-EE"/>
        </w:rPr>
        <w:t xml:space="preserve">) ülesande kallale -  see on õppetund, mille te siin peate ära õppima. Vastasel korral viib </w:t>
      </w:r>
      <w:r w:rsidRPr="00DE150D">
        <w:rPr>
          <w:rFonts w:ascii="Times New Roman" w:eastAsia="Times New Roman" w:hAnsi="Times New Roman" w:cs="Times New Roman"/>
          <w:b/>
          <w:bCs/>
          <w:color w:val="000080"/>
          <w:sz w:val="27"/>
          <w:szCs w:val="27"/>
          <w:lang w:eastAsia="et-EE"/>
        </w:rPr>
        <w:lastRenderedPageBreak/>
        <w:t>palverännak (</w:t>
      </w:r>
      <w:r w:rsidRPr="00DE150D">
        <w:rPr>
          <w:rFonts w:ascii="Times New Roman" w:eastAsia="Times New Roman" w:hAnsi="Times New Roman" w:cs="Times New Roman"/>
          <w:b/>
          <w:bCs/>
          <w:i/>
          <w:iCs/>
          <w:color w:val="000080"/>
          <w:sz w:val="27"/>
          <w:szCs w:val="27"/>
          <w:lang w:eastAsia="et-EE"/>
        </w:rPr>
        <w:t>yatra)</w:t>
      </w:r>
      <w:r w:rsidRPr="00DE150D">
        <w:rPr>
          <w:rFonts w:ascii="Times New Roman" w:eastAsia="Times New Roman" w:hAnsi="Times New Roman" w:cs="Times New Roman"/>
          <w:b/>
          <w:bCs/>
          <w:color w:val="000080"/>
          <w:sz w:val="27"/>
          <w:szCs w:val="27"/>
          <w:lang w:eastAsia="et-EE"/>
        </w:rPr>
        <w:t xml:space="preserve"> teid vaid asjade ja suveniiride (</w:t>
      </w:r>
      <w:r w:rsidRPr="00DE150D">
        <w:rPr>
          <w:rFonts w:ascii="Times New Roman" w:eastAsia="Times New Roman" w:hAnsi="Times New Roman" w:cs="Times New Roman"/>
          <w:b/>
          <w:bCs/>
          <w:i/>
          <w:iCs/>
          <w:color w:val="000080"/>
          <w:sz w:val="27"/>
          <w:szCs w:val="27"/>
          <w:lang w:eastAsia="et-EE"/>
        </w:rPr>
        <w:t>patra</w:t>
      </w:r>
      <w:r w:rsidRPr="00DE150D">
        <w:rPr>
          <w:rFonts w:ascii="Times New Roman" w:eastAsia="Times New Roman" w:hAnsi="Times New Roman" w:cs="Times New Roman"/>
          <w:b/>
          <w:bCs/>
          <w:color w:val="000080"/>
          <w:sz w:val="27"/>
          <w:szCs w:val="27"/>
          <w:lang w:eastAsia="et-EE"/>
        </w:rPr>
        <w:t>) kogumisele. Pühendumine on midagi meeldivat, lohutavat, värskendavat ja taastavat. See peab kinkima kannatlikkust ja meelekindlust. Pühendunut ei löö jalust, kui keegi teine on õnnistatud enam armuga. Pühendunu on alandlik ja veedab oma aega, teades, et on olemas kõrgem vägi, mis teab rohkem ja et see on õiglane ja erapooletu. Selle teadmise valgusel edastavad pühendunud oma hädad ja probleemid ainult oma Issandale, nad ei alanda endid, rääkides neist kõigile ja erinevatele, sest mida saab teine abitu inimene nende kergendamiseks teha? Vaid need on teeninud ära surematuse nekatri (</w:t>
      </w:r>
      <w:r w:rsidRPr="00DE150D">
        <w:rPr>
          <w:rFonts w:ascii="Times New Roman" w:eastAsia="Times New Roman" w:hAnsi="Times New Roman" w:cs="Times New Roman"/>
          <w:b/>
          <w:bCs/>
          <w:i/>
          <w:iCs/>
          <w:color w:val="000080"/>
          <w:sz w:val="27"/>
          <w:szCs w:val="27"/>
          <w:lang w:eastAsia="et-EE"/>
        </w:rPr>
        <w:t>Amrita</w:t>
      </w:r>
      <w:r w:rsidRPr="00DE150D">
        <w:rPr>
          <w:rFonts w:ascii="Times New Roman" w:eastAsia="Times New Roman" w:hAnsi="Times New Roman" w:cs="Times New Roman"/>
          <w:b/>
          <w:bCs/>
          <w:color w:val="000080"/>
          <w:sz w:val="27"/>
          <w:szCs w:val="27"/>
          <w:lang w:eastAsia="et-EE"/>
        </w:rPr>
        <w:t>), kel on selline kõhklematu usk Jumalasse ja kes peavad kohaseks pöörduda vaid Issanda ja mitte kellegi teise poole.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28 detsember 1960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Pelgast vaimsete tekstide lugemisest ei piisa. Te võite olla teadlikud kõigist kommentaaridest ja te võite olla võimelised vaidlema või arutlema suurte õpetlastega nende tekstide üle, aga ilma nende praktiseerimiseta on see vaid aja raiskamine. Ma ei kiida iial heaks vaid raamatute põhjal õppimist – praktika on see, mida ma hindan. Kui te tulete eksamiruumist välja, siis te teate seda, kas te saite läbi või mitte, kas pole nii? Sest et te võite ise otsustada selle üle, kas te vastasite hästi või mitte. Nõnda on see ka vaimses pingutuses (</w:t>
      </w:r>
      <w:r w:rsidRPr="00DE150D">
        <w:rPr>
          <w:rFonts w:ascii="Times New Roman" w:eastAsia="Times New Roman" w:hAnsi="Times New Roman" w:cs="Times New Roman"/>
          <w:b/>
          <w:bCs/>
          <w:i/>
          <w:iCs/>
          <w:color w:val="000080"/>
          <w:sz w:val="27"/>
          <w:szCs w:val="27"/>
          <w:lang w:eastAsia="et-EE"/>
        </w:rPr>
        <w:t>sadhanas</w:t>
      </w:r>
      <w:r w:rsidRPr="00DE150D">
        <w:rPr>
          <w:rFonts w:ascii="Times New Roman" w:eastAsia="Times New Roman" w:hAnsi="Times New Roman" w:cs="Times New Roman"/>
          <w:b/>
          <w:bCs/>
          <w:color w:val="000080"/>
          <w:sz w:val="27"/>
          <w:szCs w:val="27"/>
          <w:lang w:eastAsia="et-EE"/>
        </w:rPr>
        <w:t>), käitumises või praktikas – igaüks teist võib hinnata või tuvastada varuks olevat edu või läbikukkumist. Kuu peegeldub potis, kui selles on vett, täpselt samuti on Issandat võimalik näha selgesti oma südames, kui selles on olemas Armastuse (</w:t>
      </w:r>
      <w:r w:rsidRPr="00DE150D">
        <w:rPr>
          <w:rFonts w:ascii="Times New Roman" w:eastAsia="Times New Roman" w:hAnsi="Times New Roman" w:cs="Times New Roman"/>
          <w:b/>
          <w:bCs/>
          <w:i/>
          <w:iCs/>
          <w:color w:val="000080"/>
          <w:sz w:val="27"/>
          <w:szCs w:val="27"/>
          <w:lang w:eastAsia="et-EE"/>
        </w:rPr>
        <w:t>Prema</w:t>
      </w:r>
      <w:r w:rsidRPr="00DE150D">
        <w:rPr>
          <w:rFonts w:ascii="Times New Roman" w:eastAsia="Times New Roman" w:hAnsi="Times New Roman" w:cs="Times New Roman"/>
          <w:b/>
          <w:bCs/>
          <w:color w:val="000080"/>
          <w:sz w:val="27"/>
          <w:szCs w:val="27"/>
          <w:lang w:eastAsia="et-EE"/>
        </w:rPr>
        <w:t>) vett. Kui te ei näe oma südames olevat Issandat, ärge siis öelge, et seal ei ole Issandat – see tähendab vaid seda, et teis ei ole Armastust.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 veebruar 1958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Armastusega täidetul on suur rahu mõistuses, ta on puhas südames ja rüvetamata igasugustest vastandlikest olukordadest, kaotustest ja läbikukkumistest. Sellist meelekindlust ammutatakse Issanda armastusest ja see varustab inimese enesekindlusega. Enesekindlus loob tohutu seesmise väe. Igaüks peaks arendama seda väge, kogemaks Tõelise Mina õndsust </w:t>
      </w:r>
      <w:r w:rsidRPr="00DE150D">
        <w:rPr>
          <w:rFonts w:ascii="Times New Roman" w:eastAsia="Times New Roman" w:hAnsi="Times New Roman" w:cs="Times New Roman"/>
          <w:b/>
          <w:bCs/>
          <w:i/>
          <w:iCs/>
          <w:color w:val="000080"/>
          <w:sz w:val="27"/>
          <w:szCs w:val="27"/>
          <w:lang w:eastAsia="et-EE"/>
        </w:rPr>
        <w:t>(Atma-Ananda)</w:t>
      </w:r>
      <w:r w:rsidRPr="00DE150D">
        <w:rPr>
          <w:rFonts w:ascii="Times New Roman" w:eastAsia="Times New Roman" w:hAnsi="Times New Roman" w:cs="Times New Roman"/>
          <w:b/>
          <w:bCs/>
          <w:color w:val="000080"/>
          <w:sz w:val="27"/>
          <w:szCs w:val="27"/>
          <w:lang w:eastAsia="et-EE"/>
        </w:rPr>
        <w:t>. Armastus peaks olema vaba igasuguse vastutasu või vastuandmise ootuse tunnetest. Armastus, mis kerkib esile soovist millegi saamise järele ei ole tõeline armastus. Tuleks arendada täiesti isetut ja motiivita armastust. See on kõigi kohuseks. Te ei peaks selle või teise teene pärast palvetama Jumala poole, sest teie nägemine on piiratud. Keegi teist ei hooma, millised tohutult väärtuslikud, Jumalikud ja suurepärased aarded asuvad teie poolt endale saadavas Jumaliku Armu varaaidas.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9. oktoober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lastRenderedPageBreak/>
        <w:t>Elu ei saa teostada lihtsalt ajaviitmisega. Kui te uurite siiralt, kumb tuleb esmalt, kas kohustus või õigus, siis nõuavad paljud inimesed ’õigusi’. Küsige iseendilt – kuskohast tulevad õigused ehk õiguspärasused? Kui te täidate oma kohust, tuleb õigus tema viljana teie juurde. Kuidas saab laps eksisteerida ilma emata? Nõndasamuti – kui te täidate oma kohuseid siiralt, tuleb selle teo tulemus teile õigustena. Kui te uurite tõsiasja, kas ennem tuleb vihm või vetevool, saab selgeks, et vetevool järgneb vihmale. Vihmata ei saa vetevoolu olla. Voolu võib võrrelda inimese õigustega ja vihma tema kohustega. Seetõttu omistage oma kohustustele kõrgeim eelistus.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22. november 2002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Te peate saama tegude kangelasteks. Aja kulutamine lobisemise peale ei ole teile kohane, ilma, et te võtaksite ette mõnd kindlat tööd rahvuse hüvanguks. Painutage oma keha ja tehke kuulsuse saavutamiseks kõvasti tööd. Mulda külvatud seeme kaotab oma kuju ja temast saab lõpuks hiiglaslik puu. See puu kannab magusaid vilju. Täpselt samuti tulevad teie tegude tõelilsed viljad välja siis, kui te hävitate oma ego ja kaotate oma identiteedi. Kõrvaldage seepärast kiindumine oma keha külge ja arendage kiindumist oma kodumaa külge. Armastus on igat elusolendit täitev omadus. Tõde on tõesti Jumalikkuse kehastus. See asub teis, teiega, teie ümber, kaitstes teid alati ja igal ajal. Te ei pea otsima Jumalat mingist kaugest paigast. Tõde on Jumala kehastuseks. Ärge eemalduge Tõest iialgi.</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22. november 2002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Paljud mõtlevad mida Svaamile Tema sünnipäeval kinkida. Jumalale antav kingitus peab olema puhas, püsiv ja isetu Armastus. Te võite rõõmustada vaid siis, kui te armastate oma kaasinimesi, jagate nende kannatusi ja tegelete nende teenimisega. Võtke ette külad ja tehke neist ideaalsed külad. Rikastel ka vägevatel on külluslikult teenijaid. Hädasolijail, allasurutuil ja haigetel pole kedagi, kes neid teeniks. Minge nende juurde, olge nende sõpradeks ja sugulasteks, nende lähimateks heasoovijateks. Laske neil tervitada teid sellistena. Ärge valage vaimsust nende kõrvadesse, kes on näljast piinatud ja valust haaratud. Rahuldage esmalt nende nälga. Teenige neid Jumalana, andes neile toitu, riideid ja ravimeid ja alles siis õpetage neile vaimsust. Õnnistan teid pika elu, hea tervise, õndsuse, rahu ja õitsenguga. Pühendage oma füüsilised, mentaalsed ja vaimsed väed ja oskused Universumi teenimiseks.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23. november 1982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Tänapäeva inimesed räägivad, et Jumal on neid unustanud. See ei ole tõsi. Enamuses hülgab pühendunu Jumala. See on pühendunu, kes unustab Tema. Teie lausumistes peegelduvad teie enda tunded. Inimesed unustavad Jumala ja sukelduvad maailma ja ühel päeval väidavad nad, et Jumal on nad unustanud </w:t>
      </w:r>
      <w:r w:rsidRPr="00DE150D">
        <w:rPr>
          <w:rFonts w:ascii="Times New Roman" w:eastAsia="Times New Roman" w:hAnsi="Times New Roman" w:cs="Times New Roman"/>
          <w:b/>
          <w:bCs/>
          <w:color w:val="000080"/>
          <w:sz w:val="27"/>
          <w:szCs w:val="27"/>
          <w:lang w:eastAsia="et-EE"/>
        </w:rPr>
        <w:lastRenderedPageBreak/>
        <w:t>ja hüljanud. Meelelistes naudingutes püherdamine on inimestele esmaseks Jumalast lahusoleku põhjuseks. Mõistus on igaühe naudingu ja valu põhjuseks. See tuleb suunata Jumalale, kindlustamaks vabadust naudingust ja valust. Te ekslete Jumalast eemale ja mõtlete, et Jumal liigub teist kaugemale. Jumal ei unusta iial Oma pühendunut. Jumal ei ole temast iial eemal. Ta on alati teiega, hoolitsedes teie eest ja oodates, et te pöördute Tema poole.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5. köide, 14. peatükk, 14 Jan 1996</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Teis on määratu potentsiaal. Särava valguse sarnaselt peab teie vaade olema puhas, pühitsetud ja meeldiv. Ärge rüvetage või määrige silmanägemise õnnistust ebasoovitavate asjade vaatamisega või vaadates asjadele halbade mõtetega. Teis ringleb magnetiline energia. Kuigi see energia on olemas kõikjal üle terve keha, on tema kohalolek silmnähtav kätes. Seepärast peaks käsi kasutama headel eesmärkidel. Neid ei tohiks iial kasutada teiste kahjustamiseks. Kõrvad kuulevad tagarääkimist, laimu ja pahelist kõnet. Selle tulemusena saastub ka kuulmise vägi. Samuti ka kõnevägi. See vägi leiab väljenduse helilainetes ja teda tuleb väga hoolikalt kasutada. Inimene peab oma lausutavaid sõnu uurima, et nad ei ärrita, eruta ega vihasta teisi. Halvad sõnad tulevad nende rääkija juurde tagasi kahekordse väega. Seega peab inimese kõne olema meeldiv ja õrn.</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5. köide, 14. peatükk, 14. jaanuar 1996</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Soovihalused ja pettumused on päevateemadeks. Enamike inimeste elu näib olevat täis hirmu. Erinevat sorti hirmud kummitavad inimest, ükskõik, kus ta ka ei viibiks ja mida ei teeks. Kuidas saab inimene hirmust lahti? Isegi väiksed inimese poolt elust näiliselt ammutatavad õnnega seotud asjad toovad kaasa hirmu neist varsti ilma jääda. Patt ja väärtus, rõõm ja kurbus, kasu ja kaotus, valgus ja pimedus on vastandite paarid, millest iga olend oma elu jooksul läbi läheb. Tõeliselt öeldes viitab ühe (kurbuse) puudumine teise (rõõmu) olemasolule. Pühak Adi Shankara selgitas edasi: “Kui puudub kiindumine ehk klammerdumine, siis pole ka hirmu.“ Kuidas sellist seisundit saavutada? Jumalaga läheduse saavutamise läbi. Ta innustas järgnevalt: “Peletage hirm kiindumatuse viljelemise </w:t>
      </w:r>
      <w:r w:rsidRPr="00DE150D">
        <w:rPr>
          <w:rFonts w:ascii="Times New Roman" w:eastAsia="Times New Roman" w:hAnsi="Times New Roman" w:cs="Times New Roman"/>
          <w:b/>
          <w:bCs/>
          <w:i/>
          <w:iCs/>
          <w:color w:val="000080"/>
          <w:sz w:val="27"/>
          <w:szCs w:val="27"/>
          <w:lang w:eastAsia="et-EE"/>
        </w:rPr>
        <w:t>(vairaagja)</w:t>
      </w:r>
      <w:r w:rsidRPr="00DE150D">
        <w:rPr>
          <w:rFonts w:ascii="Times New Roman" w:eastAsia="Times New Roman" w:hAnsi="Times New Roman" w:cs="Times New Roman"/>
          <w:b/>
          <w:bCs/>
          <w:color w:val="000080"/>
          <w:sz w:val="27"/>
          <w:szCs w:val="27"/>
          <w:lang w:eastAsia="et-EE"/>
        </w:rPr>
        <w:t xml:space="preserve"> ja Ise poole suundumise läbi.“ Läbi Eneseteostuse mõistate hirmu tõelist olemust ja ületate selle.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Minu armsad õpilased, 3. köide, 17. peatükk</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Kõvasti tööd tegeval põllumehel pole mingit nälgimise hirmu. Jumala nime lausujal pole mingit hirmu maiste murede ees. Vähese jutuga inimene on vaba vimmast ja vaenulikkusest. Üleliigse jutu läbi langevad inimesed tülide saagiks. Igaüks peaks viljelema mõõdukust kõnes. Vaoshoitus kõnes soodustab sõbralikke tundeid. See, kes on käitumises ettevaatlik, tehes kõiki tegevusi peale hoolikat kaalumist, sel pole mingit ohtu karta. Tõeline haridus sisaldab teadmist sellest, kuidas elada rahumeelset elu. Selleks, et rajada või omada </w:t>
      </w:r>
      <w:r w:rsidRPr="00DE150D">
        <w:rPr>
          <w:rFonts w:ascii="Times New Roman" w:eastAsia="Times New Roman" w:hAnsi="Times New Roman" w:cs="Times New Roman"/>
          <w:b/>
          <w:bCs/>
          <w:color w:val="000080"/>
          <w:sz w:val="27"/>
          <w:szCs w:val="27"/>
          <w:lang w:eastAsia="et-EE"/>
        </w:rPr>
        <w:lastRenderedPageBreak/>
        <w:t>edukat karjääri, peate te püüdlema maailmarahu poole. Sest et te olete osake maailmast ja teie heaolu on lähedalt seotud maailma heaoluga. Loobuge kõigist kitsarinnalistest tunnetest ja omandage ühtsus ja vendlus.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5. köide, 14. peatükk, 14. jaanuar 1996</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Issand Krišna ütleb Giitas: „Te olete osaks Minu Jumalikkusest. Seepärast pead sa mulle järgnema. Mu armastus on jumalik ja püha. Nii on ka teie armastusega.“</w:t>
      </w:r>
      <w:r w:rsidRPr="00DE150D">
        <w:rPr>
          <w:rFonts w:ascii="Times New Roman" w:eastAsia="Times New Roman" w:hAnsi="Times New Roman" w:cs="Times New Roman"/>
          <w:b/>
          <w:bCs/>
          <w:i/>
          <w:iCs/>
          <w:color w:val="000080"/>
          <w:sz w:val="27"/>
          <w:szCs w:val="27"/>
          <w:lang w:eastAsia="et-EE"/>
        </w:rPr>
        <w:t xml:space="preserve"> (Mamaivamso džiivaloke džiivabhutah sanaatanaaha</w:t>
      </w:r>
      <w:r w:rsidRPr="00DE150D">
        <w:rPr>
          <w:rFonts w:ascii="Times New Roman" w:eastAsia="Times New Roman" w:hAnsi="Times New Roman" w:cs="Times New Roman"/>
          <w:b/>
          <w:bCs/>
          <w:color w:val="000080"/>
          <w:sz w:val="27"/>
          <w:szCs w:val="27"/>
          <w:lang w:eastAsia="et-EE"/>
        </w:rPr>
        <w:t xml:space="preserve">). Kui te järgite seda põhimõtet tõeliselt, saavutate te automaatselt puhtuse. Kus on puhtus, seal on ka Jumal. Iidsetest, mäletamatutest aegadest peale on igaüks teist osaks Minust – te olete Minu kõige kallimad, Minu omad. Ärge iial unustage seda tõde. Kui te arendate usku sellesse tõesse, võrdub see kõigi pühakirjade lugemisega. Iga inimolevus järgib </w:t>
      </w:r>
      <w:r w:rsidRPr="00DE150D">
        <w:rPr>
          <w:rFonts w:ascii="Times New Roman" w:eastAsia="Times New Roman" w:hAnsi="Times New Roman" w:cs="Times New Roman"/>
          <w:b/>
          <w:bCs/>
          <w:i/>
          <w:iCs/>
          <w:color w:val="000080"/>
          <w:sz w:val="27"/>
          <w:szCs w:val="27"/>
          <w:lang w:eastAsia="et-EE"/>
        </w:rPr>
        <w:t>Dharmat</w:t>
      </w:r>
      <w:r w:rsidRPr="00DE150D">
        <w:rPr>
          <w:rFonts w:ascii="Times New Roman" w:eastAsia="Times New Roman" w:hAnsi="Times New Roman" w:cs="Times New Roman"/>
          <w:b/>
          <w:bCs/>
          <w:color w:val="000080"/>
          <w:sz w:val="27"/>
          <w:szCs w:val="27"/>
          <w:lang w:eastAsia="et-EE"/>
        </w:rPr>
        <w:t xml:space="preserve"> (Õiglust). Kuskohast see </w:t>
      </w:r>
      <w:r w:rsidRPr="00DE150D">
        <w:rPr>
          <w:rFonts w:ascii="Times New Roman" w:eastAsia="Times New Roman" w:hAnsi="Times New Roman" w:cs="Times New Roman"/>
          <w:b/>
          <w:bCs/>
          <w:i/>
          <w:iCs/>
          <w:color w:val="000080"/>
          <w:sz w:val="27"/>
          <w:szCs w:val="27"/>
          <w:lang w:eastAsia="et-EE"/>
        </w:rPr>
        <w:t>Dharma</w:t>
      </w:r>
      <w:r w:rsidRPr="00DE150D">
        <w:rPr>
          <w:rFonts w:ascii="Times New Roman" w:eastAsia="Times New Roman" w:hAnsi="Times New Roman" w:cs="Times New Roman"/>
          <w:b/>
          <w:bCs/>
          <w:color w:val="000080"/>
          <w:sz w:val="27"/>
          <w:szCs w:val="27"/>
          <w:lang w:eastAsia="et-EE"/>
        </w:rPr>
        <w:t xml:space="preserve"> tuli? Ta pärineb tundest </w:t>
      </w:r>
      <w:r w:rsidRPr="00DE150D">
        <w:rPr>
          <w:rFonts w:ascii="Times New Roman" w:eastAsia="Times New Roman" w:hAnsi="Times New Roman" w:cs="Times New Roman"/>
          <w:b/>
          <w:bCs/>
          <w:i/>
          <w:iCs/>
          <w:color w:val="000080"/>
          <w:sz w:val="27"/>
          <w:szCs w:val="27"/>
          <w:lang w:eastAsia="et-EE"/>
        </w:rPr>
        <w:t>(bhava),</w:t>
      </w:r>
      <w:r w:rsidRPr="00DE150D">
        <w:rPr>
          <w:rFonts w:ascii="Times New Roman" w:eastAsia="Times New Roman" w:hAnsi="Times New Roman" w:cs="Times New Roman"/>
          <w:b/>
          <w:bCs/>
          <w:color w:val="000080"/>
          <w:sz w:val="27"/>
          <w:szCs w:val="27"/>
          <w:lang w:eastAsia="et-EE"/>
        </w:rPr>
        <w:t xml:space="preserve"> mis omakorda tuleb esile usust </w:t>
      </w:r>
      <w:r w:rsidRPr="00DE150D">
        <w:rPr>
          <w:rFonts w:ascii="Times New Roman" w:eastAsia="Times New Roman" w:hAnsi="Times New Roman" w:cs="Times New Roman"/>
          <w:b/>
          <w:bCs/>
          <w:i/>
          <w:iCs/>
          <w:color w:val="000080"/>
          <w:sz w:val="27"/>
          <w:szCs w:val="27"/>
          <w:lang w:eastAsia="et-EE"/>
        </w:rPr>
        <w:t>(vishwas).</w:t>
      </w:r>
      <w:r w:rsidRPr="00DE150D">
        <w:rPr>
          <w:rFonts w:ascii="Times New Roman" w:eastAsia="Times New Roman" w:hAnsi="Times New Roman" w:cs="Times New Roman"/>
          <w:b/>
          <w:bCs/>
          <w:color w:val="000080"/>
          <w:sz w:val="27"/>
          <w:szCs w:val="27"/>
          <w:lang w:eastAsia="et-EE"/>
        </w:rPr>
        <w:t xml:space="preserve"> Kus on usk, seal on ka </w:t>
      </w:r>
      <w:r w:rsidRPr="00DE150D">
        <w:rPr>
          <w:rFonts w:ascii="Times New Roman" w:eastAsia="Times New Roman" w:hAnsi="Times New Roman" w:cs="Times New Roman"/>
          <w:b/>
          <w:bCs/>
          <w:i/>
          <w:iCs/>
          <w:color w:val="000080"/>
          <w:sz w:val="27"/>
          <w:szCs w:val="27"/>
          <w:lang w:eastAsia="et-EE"/>
        </w:rPr>
        <w:t>Dharma</w:t>
      </w:r>
      <w:r w:rsidRPr="00DE150D">
        <w:rPr>
          <w:rFonts w:ascii="Times New Roman" w:eastAsia="Times New Roman" w:hAnsi="Times New Roman" w:cs="Times New Roman"/>
          <w:b/>
          <w:bCs/>
          <w:color w:val="000080"/>
          <w:sz w:val="27"/>
          <w:szCs w:val="27"/>
          <w:lang w:eastAsia="et-EE"/>
        </w:rPr>
        <w:t xml:space="preserve">! See usk on Tõde. </w:t>
      </w:r>
      <w:r w:rsidRPr="00DE150D">
        <w:rPr>
          <w:rFonts w:ascii="Times New Roman" w:eastAsia="Times New Roman" w:hAnsi="Times New Roman" w:cs="Times New Roman"/>
          <w:b/>
          <w:bCs/>
          <w:i/>
          <w:iCs/>
          <w:color w:val="000080"/>
          <w:sz w:val="27"/>
          <w:szCs w:val="27"/>
          <w:lang w:eastAsia="et-EE"/>
        </w:rPr>
        <w:t>Dharma</w:t>
      </w:r>
      <w:r w:rsidRPr="00DE150D">
        <w:rPr>
          <w:rFonts w:ascii="Times New Roman" w:eastAsia="Times New Roman" w:hAnsi="Times New Roman" w:cs="Times New Roman"/>
          <w:b/>
          <w:bCs/>
          <w:color w:val="000080"/>
          <w:sz w:val="27"/>
          <w:szCs w:val="27"/>
          <w:lang w:eastAsia="et-EE"/>
        </w:rPr>
        <w:t xml:space="preserve"> on Jumala kehastus. Tõde on Jumal. Usk on Jumal, Armastus on Jumal. Elage Armastuses. Vaid siis, kui te viljelete Tõde, Usku ja Armastust, võite te saavutada ükskõik mida.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13. november 2007</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Tänapäeval on maailmas palju probleeme seetõttu, et inimesed ei tee piisavalt </w:t>
      </w:r>
      <w:r w:rsidRPr="00DE150D">
        <w:rPr>
          <w:rFonts w:ascii="Times New Roman" w:eastAsia="Times New Roman" w:hAnsi="Times New Roman" w:cs="Times New Roman"/>
          <w:b/>
          <w:bCs/>
          <w:i/>
          <w:iCs/>
          <w:color w:val="000080"/>
          <w:sz w:val="27"/>
          <w:szCs w:val="27"/>
          <w:lang w:eastAsia="et-EE"/>
        </w:rPr>
        <w:t>Namasmaraanat</w:t>
      </w:r>
      <w:r w:rsidRPr="00DE150D">
        <w:rPr>
          <w:rFonts w:ascii="Times New Roman" w:eastAsia="Times New Roman" w:hAnsi="Times New Roman" w:cs="Times New Roman"/>
          <w:b/>
          <w:bCs/>
          <w:color w:val="000080"/>
          <w:sz w:val="27"/>
          <w:szCs w:val="27"/>
          <w:lang w:eastAsia="et-EE"/>
        </w:rPr>
        <w:t xml:space="preserve"> (valitud Jumala nime kordamist). Kõlagu ja kajagu igalt tänavalt vastu jumalikust hiilgusest laulmine. Olgu iga teie keha rakk täidetud Jumala Nimega. Miski muu ei saa anda teile </w:t>
      </w:r>
      <w:r w:rsidRPr="00DE150D">
        <w:rPr>
          <w:rFonts w:ascii="Times New Roman" w:eastAsia="Times New Roman" w:hAnsi="Times New Roman" w:cs="Times New Roman"/>
          <w:b/>
          <w:bCs/>
          <w:i/>
          <w:iCs/>
          <w:color w:val="000080"/>
          <w:sz w:val="27"/>
          <w:szCs w:val="27"/>
          <w:lang w:eastAsia="et-EE"/>
        </w:rPr>
        <w:t>Namasmaraanast</w:t>
      </w:r>
      <w:r w:rsidRPr="00DE150D">
        <w:rPr>
          <w:rFonts w:ascii="Times New Roman" w:eastAsia="Times New Roman" w:hAnsi="Times New Roman" w:cs="Times New Roman"/>
          <w:b/>
          <w:bCs/>
          <w:color w:val="000080"/>
          <w:sz w:val="27"/>
          <w:szCs w:val="27"/>
          <w:lang w:eastAsia="et-EE"/>
        </w:rPr>
        <w:t xml:space="preserve"> ammutatavat õndsust, vaprust ja väge. Isegi kui keegi teie üle naerab, ignoreerige teda ja laske tal minna. Igaüks – noor või vana, rikas või vaene peab tegema </w:t>
      </w:r>
      <w:r w:rsidRPr="00DE150D">
        <w:rPr>
          <w:rFonts w:ascii="Times New Roman" w:eastAsia="Times New Roman" w:hAnsi="Times New Roman" w:cs="Times New Roman"/>
          <w:b/>
          <w:bCs/>
          <w:i/>
          <w:iCs/>
          <w:color w:val="000080"/>
          <w:sz w:val="27"/>
          <w:szCs w:val="27"/>
          <w:lang w:eastAsia="et-EE"/>
        </w:rPr>
        <w:t>Namasmaraanat</w:t>
      </w:r>
      <w:r w:rsidRPr="00DE150D">
        <w:rPr>
          <w:rFonts w:ascii="Times New Roman" w:eastAsia="Times New Roman" w:hAnsi="Times New Roman" w:cs="Times New Roman"/>
          <w:b/>
          <w:bCs/>
          <w:color w:val="000080"/>
          <w:sz w:val="27"/>
          <w:szCs w:val="27"/>
          <w:lang w:eastAsia="et-EE"/>
        </w:rPr>
        <w:t>. Tehke seda kogu oma mõistuse ja täieliku pühendumisega. Laulge Issandale ilma igasuguste piiranguteta – vaid siis võite te kogeda jumalikku õndsust. Te ei vaja ühtki muusikariista – piisab sellest kui te hüüate Tema poole oma südame sügavusest. Kandke hoolt, et teis ei oleks pahelisi mõtteid, sest need toodavad ebakõlalisi noote. Siis saate te jumalikku armu ja energiat.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14. aprill 2002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Himaalaja mäestik ehk ‘</w:t>
      </w:r>
      <w:r w:rsidRPr="00DE150D">
        <w:rPr>
          <w:rFonts w:ascii="Times New Roman" w:eastAsia="Times New Roman" w:hAnsi="Times New Roman" w:cs="Times New Roman"/>
          <w:b/>
          <w:bCs/>
          <w:i/>
          <w:iCs/>
          <w:color w:val="000080"/>
          <w:sz w:val="27"/>
          <w:szCs w:val="27"/>
          <w:lang w:eastAsia="et-EE"/>
        </w:rPr>
        <w:t>Himachala</w:t>
      </w:r>
      <w:r w:rsidRPr="00DE150D">
        <w:rPr>
          <w:rFonts w:ascii="Times New Roman" w:eastAsia="Times New Roman" w:hAnsi="Times New Roman" w:cs="Times New Roman"/>
          <w:b/>
          <w:bCs/>
          <w:color w:val="000080"/>
          <w:sz w:val="27"/>
          <w:szCs w:val="27"/>
          <w:lang w:eastAsia="et-EE"/>
        </w:rPr>
        <w:t>’ moodustab India põhjapiiri. ‘</w:t>
      </w:r>
      <w:r w:rsidRPr="00DE150D">
        <w:rPr>
          <w:rFonts w:ascii="Times New Roman" w:eastAsia="Times New Roman" w:hAnsi="Times New Roman" w:cs="Times New Roman"/>
          <w:b/>
          <w:bCs/>
          <w:i/>
          <w:iCs/>
          <w:color w:val="000080"/>
          <w:sz w:val="27"/>
          <w:szCs w:val="27"/>
          <w:lang w:eastAsia="et-EE"/>
        </w:rPr>
        <w:t>Hima</w:t>
      </w:r>
      <w:r w:rsidRPr="00DE150D">
        <w:rPr>
          <w:rFonts w:ascii="Times New Roman" w:eastAsia="Times New Roman" w:hAnsi="Times New Roman" w:cs="Times New Roman"/>
          <w:b/>
          <w:bCs/>
          <w:color w:val="000080"/>
          <w:sz w:val="27"/>
          <w:szCs w:val="27"/>
          <w:lang w:eastAsia="et-EE"/>
        </w:rPr>
        <w:t>’ tähendab jääd. See on värvilt valge ja sulab kergesti. Valge sümboliseerib puhtust. ‘</w:t>
      </w:r>
      <w:r w:rsidRPr="00DE150D">
        <w:rPr>
          <w:rFonts w:ascii="Times New Roman" w:eastAsia="Times New Roman" w:hAnsi="Times New Roman" w:cs="Times New Roman"/>
          <w:b/>
          <w:bCs/>
          <w:i/>
          <w:iCs/>
          <w:color w:val="000080"/>
          <w:sz w:val="27"/>
          <w:szCs w:val="27"/>
          <w:lang w:eastAsia="et-EE"/>
        </w:rPr>
        <w:t>Achala</w:t>
      </w:r>
      <w:r w:rsidRPr="00DE150D">
        <w:rPr>
          <w:rFonts w:ascii="Times New Roman" w:eastAsia="Times New Roman" w:hAnsi="Times New Roman" w:cs="Times New Roman"/>
          <w:b/>
          <w:bCs/>
          <w:color w:val="000080"/>
          <w:sz w:val="27"/>
          <w:szCs w:val="27"/>
          <w:lang w:eastAsia="et-EE"/>
        </w:rPr>
        <w:t xml:space="preserve">’ tähendab seda, mis on püsiv. Teie süda peaks olema nagu </w:t>
      </w:r>
      <w:r w:rsidRPr="00DE150D">
        <w:rPr>
          <w:rFonts w:ascii="Times New Roman" w:eastAsia="Times New Roman" w:hAnsi="Times New Roman" w:cs="Times New Roman"/>
          <w:b/>
          <w:bCs/>
          <w:i/>
          <w:iCs/>
          <w:color w:val="000080"/>
          <w:sz w:val="27"/>
          <w:szCs w:val="27"/>
          <w:lang w:eastAsia="et-EE"/>
        </w:rPr>
        <w:t>Himachala</w:t>
      </w:r>
      <w:r w:rsidRPr="00DE150D">
        <w:rPr>
          <w:rFonts w:ascii="Times New Roman" w:eastAsia="Times New Roman" w:hAnsi="Times New Roman" w:cs="Times New Roman"/>
          <w:b/>
          <w:bCs/>
          <w:color w:val="000080"/>
          <w:sz w:val="27"/>
          <w:szCs w:val="27"/>
          <w:lang w:eastAsia="et-EE"/>
        </w:rPr>
        <w:t xml:space="preserve"> - puhas, püsiv ja selline, mis sulab kaastundest. Jumal asub igas puhtas, püsivas ja kaastunnet täis südames. Kuid tänapäeval on paljud südamed kaotanud need õilsad omadused mõõtmatute soovide tõttu. Elu on pikk teekond ja teie soov on pagas. Teie eluteekond muutub nauditavaks vaid siis, kui te vähendate soovihaluste pagasit. Väiksem pagas ja rohkem mugavusi muudab reisi naudinguks. Giita õpetab, et te peaksite ohverdama </w:t>
      </w:r>
      <w:r w:rsidRPr="00DE150D">
        <w:rPr>
          <w:rFonts w:ascii="Times New Roman" w:eastAsia="Times New Roman" w:hAnsi="Times New Roman" w:cs="Times New Roman"/>
          <w:b/>
          <w:bCs/>
          <w:color w:val="000080"/>
          <w:sz w:val="27"/>
          <w:szCs w:val="27"/>
          <w:lang w:eastAsia="et-EE"/>
        </w:rPr>
        <w:lastRenderedPageBreak/>
        <w:t>kõik Jumalale (</w:t>
      </w:r>
      <w:r w:rsidRPr="00DE150D">
        <w:rPr>
          <w:rFonts w:ascii="Times New Roman" w:eastAsia="Times New Roman" w:hAnsi="Times New Roman" w:cs="Times New Roman"/>
          <w:b/>
          <w:bCs/>
          <w:i/>
          <w:iCs/>
          <w:color w:val="000080"/>
          <w:sz w:val="27"/>
          <w:szCs w:val="27"/>
          <w:lang w:eastAsia="et-EE"/>
        </w:rPr>
        <w:t>Sarva Karma, Bhagavadh Preethjartham</w:t>
      </w:r>
      <w:r w:rsidRPr="00DE150D">
        <w:rPr>
          <w:rFonts w:ascii="Times New Roman" w:eastAsia="Times New Roman" w:hAnsi="Times New Roman" w:cs="Times New Roman"/>
          <w:b/>
          <w:bCs/>
          <w:color w:val="000080"/>
          <w:sz w:val="27"/>
          <w:szCs w:val="27"/>
          <w:lang w:eastAsia="et-EE"/>
        </w:rPr>
        <w:t>). Te peate tegema igat tegu ainsa, Jumalale meelejärgi olemise eesmärgiga. See on kergeim ja kõige tõhusam viis raskustest ja keerukustest vabanemiseks.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2. köide, 19. peatükk, 10. veebruar 2000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Inimkeha on keha, mõistuse ja hinge kombinatsioon. Keha on alus tarkuse saavutamiseks. Seetõttu ei tohiks seda vääralt kasutada. Te peate puhastama oma keha ja mõistuse pühitsetud tegevuste ettevõtmise läbi. Ärge alahinnake inimkeha võimeid. Tegelikkuses on keha elueesmärgi saavutamise aluseks. Töötage oma elu vabastamise nimel, korrates Jumalikku Nime ja tehes pühitsetud tegevusi. Inimväärtuste saavutamiseks ei pea te tegema mingit erilist pingutust – nad on sünnist saati teis olemas. Te olete nad unustanud, kui teil ei ole õnnestunud neid viljeleda. Praktiseerige vähemasti ühe untsi jagu õpitut tonnide kõnede pidamise asemel. Inimkond on allakäigul vaid seepärast, et inimesed ei praktiseeri inimväärtusi. Unustades ideaalid, arendate te soove.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2. köide, 19. peatükk, 'Korrake Gajatri mantrat’</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Asuge, Jumala nime oma eluhinguseks pidades, ilma kukkumise kartuseta kõigi elus ettetulevate tegevuste kallale. Kui mõistus kosib maise tegevusega (</w:t>
      </w:r>
      <w:r w:rsidRPr="00DE150D">
        <w:rPr>
          <w:rFonts w:ascii="Times New Roman" w:eastAsia="Times New Roman" w:hAnsi="Times New Roman" w:cs="Times New Roman"/>
          <w:b/>
          <w:bCs/>
          <w:i/>
          <w:iCs/>
          <w:color w:val="000080"/>
          <w:sz w:val="27"/>
          <w:szCs w:val="27"/>
          <w:lang w:eastAsia="et-EE"/>
        </w:rPr>
        <w:t>pravrithi</w:t>
      </w:r>
      <w:r w:rsidRPr="00DE150D">
        <w:rPr>
          <w:rFonts w:ascii="Times New Roman" w:eastAsia="Times New Roman" w:hAnsi="Times New Roman" w:cs="Times New Roman"/>
          <w:b/>
          <w:bCs/>
          <w:color w:val="000080"/>
          <w:sz w:val="27"/>
          <w:szCs w:val="27"/>
          <w:lang w:eastAsia="et-EE"/>
        </w:rPr>
        <w:t>), on järglaseks köidikud, kui ta kosib vaimse loobumise (</w:t>
      </w:r>
      <w:r w:rsidRPr="00DE150D">
        <w:rPr>
          <w:rFonts w:ascii="Times New Roman" w:eastAsia="Times New Roman" w:hAnsi="Times New Roman" w:cs="Times New Roman"/>
          <w:b/>
          <w:bCs/>
          <w:i/>
          <w:iCs/>
          <w:color w:val="000080"/>
          <w:sz w:val="27"/>
          <w:szCs w:val="27"/>
          <w:lang w:eastAsia="et-EE"/>
        </w:rPr>
        <w:t>nivrithi</w:t>
      </w:r>
      <w:r w:rsidRPr="00DE150D">
        <w:rPr>
          <w:rFonts w:ascii="Times New Roman" w:eastAsia="Times New Roman" w:hAnsi="Times New Roman" w:cs="Times New Roman"/>
          <w:b/>
          <w:bCs/>
          <w:color w:val="000080"/>
          <w:sz w:val="27"/>
          <w:szCs w:val="27"/>
          <w:lang w:eastAsia="et-EE"/>
        </w:rPr>
        <w:t xml:space="preserve">), siis on järglaseks vabadus. </w:t>
      </w:r>
      <w:r w:rsidRPr="00DE150D">
        <w:rPr>
          <w:rFonts w:ascii="Times New Roman" w:eastAsia="Times New Roman" w:hAnsi="Times New Roman" w:cs="Times New Roman"/>
          <w:b/>
          <w:bCs/>
          <w:i/>
          <w:iCs/>
          <w:color w:val="000080"/>
          <w:sz w:val="27"/>
          <w:szCs w:val="27"/>
          <w:lang w:eastAsia="et-EE"/>
        </w:rPr>
        <w:t>Nivrithi</w:t>
      </w:r>
      <w:r w:rsidRPr="00DE150D">
        <w:rPr>
          <w:rFonts w:ascii="Times New Roman" w:eastAsia="Times New Roman" w:hAnsi="Times New Roman" w:cs="Times New Roman"/>
          <w:b/>
          <w:bCs/>
          <w:color w:val="000080"/>
          <w:sz w:val="27"/>
          <w:szCs w:val="27"/>
          <w:lang w:eastAsia="et-EE"/>
        </w:rPr>
        <w:t xml:space="preserve"> kingib kartmatust ning kingib samuti väge ja vaprust, sest vaid soovihalus nõrgestab inimest ja paneb ta lömitama. Kiindumatus varustab teid eneseaustusega ja võimega seista vastu solvangutele ja laimule. Mõned töinavad väiksemagi kaotuse või pettumuse peale. See on põlastusväärne käitumine. Miks peaksite tundma hirmu või kurbust, kui Issand on asetatud teie südame altarile? Kas te siis ei tea, et Ta on seal, kaitstes ja hoides ja juhatades teid? Ta asub alati kõigis olendites. Pidage seda tõsiasja meeles, ükskõik kus iganes te olete ja mida iganes te teete. Kui te vaid ei loobu Tema nime retsiteerimisest, siis saadab teid edu.</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19. juuni 1974</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Vägivallatuse järgimist on kirjeldatud kui </w:t>
      </w:r>
      <w:r w:rsidRPr="00DE150D">
        <w:rPr>
          <w:rFonts w:ascii="Times New Roman" w:eastAsia="Times New Roman" w:hAnsi="Times New Roman" w:cs="Times New Roman"/>
          <w:b/>
          <w:bCs/>
          <w:i/>
          <w:iCs/>
          <w:color w:val="000080"/>
          <w:sz w:val="27"/>
          <w:szCs w:val="27"/>
          <w:lang w:eastAsia="et-EE"/>
        </w:rPr>
        <w:t xml:space="preserve">Dharma </w:t>
      </w:r>
      <w:r w:rsidRPr="00DE150D">
        <w:rPr>
          <w:rFonts w:ascii="Times New Roman" w:eastAsia="Times New Roman" w:hAnsi="Times New Roman" w:cs="Times New Roman"/>
          <w:b/>
          <w:bCs/>
          <w:color w:val="000080"/>
          <w:sz w:val="27"/>
          <w:szCs w:val="27"/>
          <w:lang w:eastAsia="et-EE"/>
        </w:rPr>
        <w:t xml:space="preserve">ülimat vormi. Kogu vägivald tänapäeva maailmas tuleneb tõsiasjast, et inimesed ei ela õiglast elu. On öeldud, et keha on antud inimesele põhiolemuslikult </w:t>
      </w:r>
      <w:r w:rsidRPr="00DE150D">
        <w:rPr>
          <w:rFonts w:ascii="Times New Roman" w:eastAsia="Times New Roman" w:hAnsi="Times New Roman" w:cs="Times New Roman"/>
          <w:b/>
          <w:bCs/>
          <w:i/>
          <w:iCs/>
          <w:color w:val="000080"/>
          <w:sz w:val="27"/>
          <w:szCs w:val="27"/>
          <w:lang w:eastAsia="et-EE"/>
        </w:rPr>
        <w:t>Dharma</w:t>
      </w:r>
      <w:r w:rsidRPr="00DE150D">
        <w:rPr>
          <w:rFonts w:ascii="Times New Roman" w:eastAsia="Times New Roman" w:hAnsi="Times New Roman" w:cs="Times New Roman"/>
          <w:b/>
          <w:bCs/>
          <w:color w:val="000080"/>
          <w:sz w:val="27"/>
          <w:szCs w:val="27"/>
          <w:lang w:eastAsia="et-EE"/>
        </w:rPr>
        <w:t xml:space="preserve"> järgimiseks. Buddha õpetuste seas oli kõige tähtsamaks </w:t>
      </w:r>
      <w:r w:rsidRPr="00DE150D">
        <w:rPr>
          <w:rFonts w:ascii="Times New Roman" w:eastAsia="Times New Roman" w:hAnsi="Times New Roman" w:cs="Times New Roman"/>
          <w:b/>
          <w:bCs/>
          <w:i/>
          <w:iCs/>
          <w:color w:val="000080"/>
          <w:sz w:val="27"/>
          <w:szCs w:val="27"/>
          <w:lang w:eastAsia="et-EE"/>
        </w:rPr>
        <w:t>Ahimsa</w:t>
      </w:r>
      <w:r w:rsidRPr="00DE150D">
        <w:rPr>
          <w:rFonts w:ascii="Times New Roman" w:eastAsia="Times New Roman" w:hAnsi="Times New Roman" w:cs="Times New Roman"/>
          <w:b/>
          <w:bCs/>
          <w:color w:val="000080"/>
          <w:sz w:val="27"/>
          <w:szCs w:val="27"/>
          <w:lang w:eastAsia="et-EE"/>
        </w:rPr>
        <w:t xml:space="preserve"> (kõigile kahjutegemisest hoidumine). Vägivallatus pole ainult teistele oma käte või relvadega kahjutegemisest hoidumine. Vägivallatust tuleb viljeleda mõtte, sõna ja teo puhtusega (</w:t>
      </w:r>
      <w:r w:rsidRPr="00DE150D">
        <w:rPr>
          <w:rFonts w:ascii="Times New Roman" w:eastAsia="Times New Roman" w:hAnsi="Times New Roman" w:cs="Times New Roman"/>
          <w:b/>
          <w:bCs/>
          <w:i/>
          <w:iCs/>
          <w:color w:val="000080"/>
          <w:sz w:val="27"/>
          <w:szCs w:val="27"/>
          <w:lang w:eastAsia="et-EE"/>
        </w:rPr>
        <w:t>thrikarana shuddhi</w:t>
      </w:r>
      <w:r w:rsidRPr="00DE150D">
        <w:rPr>
          <w:rFonts w:ascii="Times New Roman" w:eastAsia="Times New Roman" w:hAnsi="Times New Roman" w:cs="Times New Roman"/>
          <w:b/>
          <w:bCs/>
          <w:color w:val="000080"/>
          <w:sz w:val="27"/>
          <w:szCs w:val="27"/>
          <w:lang w:eastAsia="et-EE"/>
        </w:rPr>
        <w:t>). Ei tohi olla negatiivseid tundeid, millised ise on juba vägivalla üks vorme. Keha kaudu teistele kahju tekitamine on vägivald (</w:t>
      </w:r>
      <w:r w:rsidRPr="00DE150D">
        <w:rPr>
          <w:rFonts w:ascii="Times New Roman" w:eastAsia="Times New Roman" w:hAnsi="Times New Roman" w:cs="Times New Roman"/>
          <w:b/>
          <w:bCs/>
          <w:i/>
          <w:iCs/>
          <w:color w:val="000080"/>
          <w:sz w:val="27"/>
          <w:szCs w:val="27"/>
          <w:lang w:eastAsia="et-EE"/>
        </w:rPr>
        <w:t>hirmsa</w:t>
      </w:r>
      <w:r w:rsidRPr="00DE150D">
        <w:rPr>
          <w:rFonts w:ascii="Times New Roman" w:eastAsia="Times New Roman" w:hAnsi="Times New Roman" w:cs="Times New Roman"/>
          <w:b/>
          <w:bCs/>
          <w:color w:val="000080"/>
          <w:sz w:val="27"/>
          <w:szCs w:val="27"/>
          <w:lang w:eastAsia="et-EE"/>
        </w:rPr>
        <w:t>). Kedagi ei tohiks kahjustada isegi mitte kõnega: meie sõnad peaksid olema soojad, meeldivad ja terviklikud. Kõik teod peaksid olema teiste abistamiseks.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lastRenderedPageBreak/>
        <w:t>- Jumalik esinemine, 15. mai 1996</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Kinnistage oma usk kindlalt Issandal ja mitte maailma asjadel. Kui teil on tugev usk Issandasse, siis on teie eristamisvõime täiuslik. Teie Südametunnistus juhib teid ja juhib alati õigesti. Vedantalises kõnepruugis kutsutakse Südametunnistust </w:t>
      </w:r>
      <w:r w:rsidRPr="00DE150D">
        <w:rPr>
          <w:rFonts w:ascii="Times New Roman" w:eastAsia="Times New Roman" w:hAnsi="Times New Roman" w:cs="Times New Roman"/>
          <w:b/>
          <w:bCs/>
          <w:i/>
          <w:iCs/>
          <w:color w:val="000080"/>
          <w:sz w:val="27"/>
          <w:szCs w:val="27"/>
          <w:lang w:eastAsia="et-EE"/>
        </w:rPr>
        <w:t>‘Tšit’</w:t>
      </w:r>
      <w:r w:rsidRPr="00DE150D">
        <w:rPr>
          <w:rFonts w:ascii="Times New Roman" w:eastAsia="Times New Roman" w:hAnsi="Times New Roman" w:cs="Times New Roman"/>
          <w:b/>
          <w:bCs/>
          <w:color w:val="000080"/>
          <w:sz w:val="27"/>
          <w:szCs w:val="27"/>
          <w:lang w:eastAsia="et-EE"/>
        </w:rPr>
        <w:t xml:space="preserve">. Jumal on </w:t>
      </w:r>
      <w:r w:rsidRPr="00DE150D">
        <w:rPr>
          <w:rFonts w:ascii="Times New Roman" w:eastAsia="Times New Roman" w:hAnsi="Times New Roman" w:cs="Times New Roman"/>
          <w:b/>
          <w:bCs/>
          <w:i/>
          <w:iCs/>
          <w:color w:val="000080"/>
          <w:sz w:val="27"/>
          <w:szCs w:val="27"/>
          <w:lang w:eastAsia="et-EE"/>
        </w:rPr>
        <w:t>‘Sat-Tšit-Ananda’</w:t>
      </w:r>
      <w:r w:rsidRPr="00DE150D">
        <w:rPr>
          <w:rFonts w:ascii="Times New Roman" w:eastAsia="Times New Roman" w:hAnsi="Times New Roman" w:cs="Times New Roman"/>
          <w:b/>
          <w:bCs/>
          <w:color w:val="000080"/>
          <w:sz w:val="27"/>
          <w:szCs w:val="27"/>
          <w:lang w:eastAsia="et-EE"/>
        </w:rPr>
        <w:t>. Sat tähendab Olemist, Tšit tähendab Teadlikkust. Nende kahe ühendamisel tekib Õndsus. Seda tähistabki jumalik nimi: BABA – Being + Awareness + Bliss + Aatma. Te kõik olete õndsuse poole püüdlejad. Te peate nautima katkematut õndsust. Selle Õndsuse (</w:t>
      </w:r>
      <w:r w:rsidRPr="00DE150D">
        <w:rPr>
          <w:rFonts w:ascii="Times New Roman" w:eastAsia="Times New Roman" w:hAnsi="Times New Roman" w:cs="Times New Roman"/>
          <w:b/>
          <w:bCs/>
          <w:i/>
          <w:iCs/>
          <w:color w:val="000080"/>
          <w:sz w:val="27"/>
          <w:szCs w:val="27"/>
          <w:lang w:eastAsia="et-EE"/>
        </w:rPr>
        <w:t>Ananda</w:t>
      </w:r>
      <w:r w:rsidRPr="00DE150D">
        <w:rPr>
          <w:rFonts w:ascii="Times New Roman" w:eastAsia="Times New Roman" w:hAnsi="Times New Roman" w:cs="Times New Roman"/>
          <w:b/>
          <w:bCs/>
          <w:color w:val="000080"/>
          <w:sz w:val="27"/>
          <w:szCs w:val="27"/>
          <w:lang w:eastAsia="et-EE"/>
        </w:rPr>
        <w:t>) saavutamiseks peate te ühendama omavahel Olemise (</w:t>
      </w:r>
      <w:r w:rsidRPr="00DE150D">
        <w:rPr>
          <w:rFonts w:ascii="Times New Roman" w:eastAsia="Times New Roman" w:hAnsi="Times New Roman" w:cs="Times New Roman"/>
          <w:b/>
          <w:bCs/>
          <w:i/>
          <w:iCs/>
          <w:color w:val="000080"/>
          <w:sz w:val="27"/>
          <w:szCs w:val="27"/>
          <w:lang w:eastAsia="et-EE"/>
        </w:rPr>
        <w:t>Sat</w:t>
      </w:r>
      <w:r w:rsidRPr="00DE150D">
        <w:rPr>
          <w:rFonts w:ascii="Times New Roman" w:eastAsia="Times New Roman" w:hAnsi="Times New Roman" w:cs="Times New Roman"/>
          <w:b/>
          <w:bCs/>
          <w:color w:val="000080"/>
          <w:sz w:val="27"/>
          <w:szCs w:val="27"/>
          <w:lang w:eastAsia="et-EE"/>
        </w:rPr>
        <w:t>) ja Teadlikkuse (</w:t>
      </w:r>
      <w:r w:rsidRPr="00DE150D">
        <w:rPr>
          <w:rFonts w:ascii="Times New Roman" w:eastAsia="Times New Roman" w:hAnsi="Times New Roman" w:cs="Times New Roman"/>
          <w:b/>
          <w:bCs/>
          <w:i/>
          <w:iCs/>
          <w:color w:val="000080"/>
          <w:sz w:val="27"/>
          <w:szCs w:val="27"/>
          <w:lang w:eastAsia="et-EE"/>
        </w:rPr>
        <w:t>T</w:t>
      </w:r>
      <w:r w:rsidRPr="00DE150D">
        <w:rPr>
          <w:rFonts w:ascii="Times New Roman" w:eastAsia="Times New Roman" w:hAnsi="Times New Roman" w:cs="Times New Roman"/>
          <w:b/>
          <w:bCs/>
          <w:color w:val="000080"/>
          <w:sz w:val="27"/>
          <w:szCs w:val="27"/>
          <w:lang w:eastAsia="et-EE"/>
        </w:rPr>
        <w:t>š</w:t>
      </w:r>
      <w:r w:rsidRPr="00DE150D">
        <w:rPr>
          <w:rFonts w:ascii="Times New Roman" w:eastAsia="Times New Roman" w:hAnsi="Times New Roman" w:cs="Times New Roman"/>
          <w:b/>
          <w:bCs/>
          <w:i/>
          <w:iCs/>
          <w:color w:val="000080"/>
          <w:sz w:val="27"/>
          <w:szCs w:val="27"/>
          <w:lang w:eastAsia="et-EE"/>
        </w:rPr>
        <w:t>it</w:t>
      </w:r>
      <w:r w:rsidRPr="00DE150D">
        <w:rPr>
          <w:rFonts w:ascii="Times New Roman" w:eastAsia="Times New Roman" w:hAnsi="Times New Roman" w:cs="Times New Roman"/>
          <w:b/>
          <w:bCs/>
          <w:color w:val="000080"/>
          <w:sz w:val="27"/>
          <w:szCs w:val="27"/>
          <w:lang w:eastAsia="et-EE"/>
        </w:rPr>
        <w:t>). Ilma Jumalata pole õndsust ega rõõmu. Seepärast mõelge alati Temast, elage Tema kohalolus.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Mina armsad õpilased,  2. köide, 17. peatükk, 'Õppetunnid surematutest India eepostest'</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Armastus</w:t>
      </w:r>
      <w:r w:rsidRPr="00DE150D">
        <w:rPr>
          <w:rFonts w:ascii="Times New Roman" w:eastAsia="Times New Roman" w:hAnsi="Times New Roman" w:cs="Times New Roman"/>
          <w:b/>
          <w:bCs/>
          <w:i/>
          <w:iCs/>
          <w:color w:val="000080"/>
          <w:sz w:val="27"/>
          <w:szCs w:val="27"/>
          <w:lang w:eastAsia="et-EE"/>
        </w:rPr>
        <w:t xml:space="preserve"> (Prema) </w:t>
      </w:r>
      <w:r w:rsidRPr="00DE150D">
        <w:rPr>
          <w:rFonts w:ascii="Times New Roman" w:eastAsia="Times New Roman" w:hAnsi="Times New Roman" w:cs="Times New Roman"/>
          <w:b/>
          <w:bCs/>
          <w:color w:val="000080"/>
          <w:sz w:val="27"/>
          <w:szCs w:val="27"/>
          <w:lang w:eastAsia="et-EE"/>
        </w:rPr>
        <w:t>on seeme, sulandumise valdav kogemus (</w:t>
      </w:r>
      <w:r w:rsidRPr="00DE150D">
        <w:rPr>
          <w:rFonts w:ascii="Times New Roman" w:eastAsia="Times New Roman" w:hAnsi="Times New Roman" w:cs="Times New Roman"/>
          <w:b/>
          <w:bCs/>
          <w:i/>
          <w:iCs/>
          <w:color w:val="000080"/>
          <w:sz w:val="27"/>
          <w:szCs w:val="27"/>
          <w:lang w:eastAsia="et-EE"/>
        </w:rPr>
        <w:t xml:space="preserve">thanmajathvam) </w:t>
      </w:r>
      <w:r w:rsidRPr="00DE150D">
        <w:rPr>
          <w:rFonts w:ascii="Times New Roman" w:eastAsia="Times New Roman" w:hAnsi="Times New Roman" w:cs="Times New Roman"/>
          <w:b/>
          <w:bCs/>
          <w:color w:val="000080"/>
          <w:sz w:val="27"/>
          <w:szCs w:val="27"/>
          <w:lang w:eastAsia="et-EE"/>
        </w:rPr>
        <w:t>on puu ja ammendamatu õndsus on vili. Selle lõpuleviidava tarbeks on usk hädavajalik. Vaadake Ardžunat! Kui talle anti valida, kas saada enda poolele aukartustäratavad Yadava klanni kuuluvad kangelased või ainult Krišna, kes oli relvastamata ja keeldus võitlemast, siis küsis ta vaid Krišnat. Ta teadis, ta uskus ja sai päästetud. Sama valiku peavad kõik isegi tänasel päeval langetama, kui Issand on ilmunud Oma kehalises kujus (</w:t>
      </w:r>
      <w:r w:rsidRPr="00DE150D">
        <w:rPr>
          <w:rFonts w:ascii="Times New Roman" w:eastAsia="Times New Roman" w:hAnsi="Times New Roman" w:cs="Times New Roman"/>
          <w:b/>
          <w:bCs/>
          <w:i/>
          <w:iCs/>
          <w:color w:val="000080"/>
          <w:sz w:val="27"/>
          <w:szCs w:val="27"/>
          <w:lang w:eastAsia="et-EE"/>
        </w:rPr>
        <w:t>svaruupana</w:t>
      </w:r>
      <w:r w:rsidRPr="00DE150D">
        <w:rPr>
          <w:rFonts w:ascii="Times New Roman" w:eastAsia="Times New Roman" w:hAnsi="Times New Roman" w:cs="Times New Roman"/>
          <w:b/>
          <w:bCs/>
          <w:color w:val="000080"/>
          <w:sz w:val="27"/>
          <w:szCs w:val="27"/>
          <w:lang w:eastAsia="et-EE"/>
        </w:rPr>
        <w:t>) siia. Mis kasu on sellest, kui keegi kogub raha, kulda ja teravilja? Vaimset rõõmu tekitav nime ja vormi kummardamisest saadav õndsus on kaugelt enam ihaldatav, kui need. Usu puudus on nõrkuse allikaks igas valdkonnas.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12. oktoober 1964</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Tänulik isik on kiiduväärne ja tänamatu on patune. Ärge kunagi oma elus unustage isegi pisimat abi, mida keegi on teile osutanud. Pidage meeles, et te olete see, kes te olete tänu sellele, et keegi abistas teid minevikus. Sõna </w:t>
      </w:r>
      <w:r w:rsidRPr="00DE150D">
        <w:rPr>
          <w:rFonts w:ascii="Times New Roman" w:eastAsia="Times New Roman" w:hAnsi="Times New Roman" w:cs="Times New Roman"/>
          <w:b/>
          <w:bCs/>
          <w:i/>
          <w:iCs/>
          <w:color w:val="000080"/>
          <w:sz w:val="27"/>
          <w:szCs w:val="27"/>
          <w:lang w:eastAsia="et-EE"/>
        </w:rPr>
        <w:t>Paropakara</w:t>
      </w:r>
      <w:r w:rsidRPr="00DE150D">
        <w:rPr>
          <w:rFonts w:ascii="Times New Roman" w:eastAsia="Times New Roman" w:hAnsi="Times New Roman" w:cs="Times New Roman"/>
          <w:b/>
          <w:bCs/>
          <w:color w:val="000080"/>
          <w:sz w:val="27"/>
          <w:szCs w:val="27"/>
          <w:lang w:eastAsia="et-EE"/>
        </w:rPr>
        <w:t xml:space="preserve"> (teiste aitamine) koosneb kolmest mõistest – </w:t>
      </w:r>
      <w:r w:rsidRPr="00DE150D">
        <w:rPr>
          <w:rFonts w:ascii="Times New Roman" w:eastAsia="Times New Roman" w:hAnsi="Times New Roman" w:cs="Times New Roman"/>
          <w:b/>
          <w:bCs/>
          <w:i/>
          <w:iCs/>
          <w:color w:val="000080"/>
          <w:sz w:val="27"/>
          <w:szCs w:val="27"/>
          <w:lang w:eastAsia="et-EE"/>
        </w:rPr>
        <w:t>Para + Upa + Kara</w:t>
      </w:r>
      <w:r w:rsidRPr="00DE150D">
        <w:rPr>
          <w:rFonts w:ascii="Times New Roman" w:eastAsia="Times New Roman" w:hAnsi="Times New Roman" w:cs="Times New Roman"/>
          <w:b/>
          <w:bCs/>
          <w:color w:val="000080"/>
          <w:sz w:val="27"/>
          <w:szCs w:val="27"/>
          <w:lang w:eastAsia="et-EE"/>
        </w:rPr>
        <w:t xml:space="preserve">. </w:t>
      </w:r>
      <w:r w:rsidRPr="00DE150D">
        <w:rPr>
          <w:rFonts w:ascii="Times New Roman" w:eastAsia="Times New Roman" w:hAnsi="Times New Roman" w:cs="Times New Roman"/>
          <w:b/>
          <w:bCs/>
          <w:i/>
          <w:iCs/>
          <w:color w:val="000080"/>
          <w:sz w:val="27"/>
          <w:szCs w:val="27"/>
          <w:lang w:eastAsia="et-EE"/>
        </w:rPr>
        <w:t>Para</w:t>
      </w:r>
      <w:r w:rsidRPr="00DE150D">
        <w:rPr>
          <w:rFonts w:ascii="Times New Roman" w:eastAsia="Times New Roman" w:hAnsi="Times New Roman" w:cs="Times New Roman"/>
          <w:b/>
          <w:bCs/>
          <w:color w:val="000080"/>
          <w:sz w:val="27"/>
          <w:szCs w:val="27"/>
          <w:lang w:eastAsia="et-EE"/>
        </w:rPr>
        <w:t xml:space="preserve"> = </w:t>
      </w:r>
      <w:r w:rsidRPr="00DE150D">
        <w:rPr>
          <w:rFonts w:ascii="Times New Roman" w:eastAsia="Times New Roman" w:hAnsi="Times New Roman" w:cs="Times New Roman"/>
          <w:b/>
          <w:bCs/>
          <w:i/>
          <w:iCs/>
          <w:color w:val="000080"/>
          <w:sz w:val="27"/>
          <w:szCs w:val="27"/>
          <w:lang w:eastAsia="et-EE"/>
        </w:rPr>
        <w:t>Aatma</w:t>
      </w:r>
      <w:r w:rsidRPr="00DE150D">
        <w:rPr>
          <w:rFonts w:ascii="Times New Roman" w:eastAsia="Times New Roman" w:hAnsi="Times New Roman" w:cs="Times New Roman"/>
          <w:b/>
          <w:bCs/>
          <w:color w:val="000080"/>
          <w:sz w:val="27"/>
          <w:szCs w:val="27"/>
          <w:lang w:eastAsia="et-EE"/>
        </w:rPr>
        <w:t xml:space="preserve">; </w:t>
      </w:r>
      <w:r w:rsidRPr="00DE150D">
        <w:rPr>
          <w:rFonts w:ascii="Times New Roman" w:eastAsia="Times New Roman" w:hAnsi="Times New Roman" w:cs="Times New Roman"/>
          <w:b/>
          <w:bCs/>
          <w:i/>
          <w:iCs/>
          <w:color w:val="000080"/>
          <w:sz w:val="27"/>
          <w:szCs w:val="27"/>
          <w:lang w:eastAsia="et-EE"/>
        </w:rPr>
        <w:t>Upa</w:t>
      </w:r>
      <w:r w:rsidRPr="00DE150D">
        <w:rPr>
          <w:rFonts w:ascii="Times New Roman" w:eastAsia="Times New Roman" w:hAnsi="Times New Roman" w:cs="Times New Roman"/>
          <w:b/>
          <w:bCs/>
          <w:color w:val="000080"/>
          <w:sz w:val="27"/>
          <w:szCs w:val="27"/>
          <w:lang w:eastAsia="et-EE"/>
        </w:rPr>
        <w:t xml:space="preserve"> = lähedal ja </w:t>
      </w:r>
      <w:r w:rsidRPr="00DE150D">
        <w:rPr>
          <w:rFonts w:ascii="Times New Roman" w:eastAsia="Times New Roman" w:hAnsi="Times New Roman" w:cs="Times New Roman"/>
          <w:b/>
          <w:bCs/>
          <w:i/>
          <w:iCs/>
          <w:color w:val="000080"/>
          <w:sz w:val="27"/>
          <w:szCs w:val="27"/>
          <w:lang w:eastAsia="et-EE"/>
        </w:rPr>
        <w:t>Kara</w:t>
      </w:r>
      <w:r w:rsidRPr="00DE150D">
        <w:rPr>
          <w:rFonts w:ascii="Times New Roman" w:eastAsia="Times New Roman" w:hAnsi="Times New Roman" w:cs="Times New Roman"/>
          <w:b/>
          <w:bCs/>
          <w:color w:val="000080"/>
          <w:sz w:val="27"/>
          <w:szCs w:val="27"/>
          <w:lang w:eastAsia="et-EE"/>
        </w:rPr>
        <w:t xml:space="preserve"> = tegu. Teie kiiduväärsete tegude eesmärgiks peab olema edenemine Jumala suunas. Sama Jumalikkus (</w:t>
      </w:r>
      <w:r w:rsidRPr="00DE150D">
        <w:rPr>
          <w:rFonts w:ascii="Times New Roman" w:eastAsia="Times New Roman" w:hAnsi="Times New Roman" w:cs="Times New Roman"/>
          <w:b/>
          <w:bCs/>
          <w:i/>
          <w:iCs/>
          <w:color w:val="000080"/>
          <w:sz w:val="27"/>
          <w:szCs w:val="27"/>
          <w:lang w:eastAsia="et-EE"/>
        </w:rPr>
        <w:t>Aatma</w:t>
      </w:r>
      <w:r w:rsidRPr="00DE150D">
        <w:rPr>
          <w:rFonts w:ascii="Times New Roman" w:eastAsia="Times New Roman" w:hAnsi="Times New Roman" w:cs="Times New Roman"/>
          <w:b/>
          <w:bCs/>
          <w:color w:val="000080"/>
          <w:sz w:val="27"/>
          <w:szCs w:val="27"/>
          <w:lang w:eastAsia="et-EE"/>
        </w:rPr>
        <w:t>) on nii teis kui kõigis teistes. Ärge tehke õilsaid tegusid tundega, et te teete heategevust. Tõeline kiiduväärne tegu on see kui tegutsetakse usuga ja tehakse neid tegusid teistes oleva Jumalikkus teenimiseks – ilma, et heietataks erinevuse ja lahusoleku tundeid. Mõistke selgesti, et ainus patt pole mitte üksnes teiste füüsiline kahjustamine või nende vigastamine, teiste nägemine erinevatena teisolevast Jumalikkusest on samuti patt. Te võite olla kehaliselt erinevad isikud, kuid teisolev Issand on Üks ja Seesama.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3. köide, 14. peatükk, 'Kuulsusrikkad lapsepõlvepäevad’</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Inimesed kogevad selles maailmas naudingut ja valu, kurbust ja raskusi. Kui nad kogevad naudingut, siis ütlevad nad, et see on neil ära teenitud (</w:t>
      </w:r>
      <w:r w:rsidRPr="00DE150D">
        <w:rPr>
          <w:rFonts w:ascii="Times New Roman" w:eastAsia="Times New Roman" w:hAnsi="Times New Roman" w:cs="Times New Roman"/>
          <w:b/>
          <w:bCs/>
          <w:i/>
          <w:iCs/>
          <w:color w:val="000080"/>
          <w:sz w:val="27"/>
          <w:szCs w:val="27"/>
          <w:lang w:eastAsia="et-EE"/>
        </w:rPr>
        <w:t>prapti</w:t>
      </w:r>
      <w:r w:rsidRPr="00DE150D">
        <w:rPr>
          <w:rFonts w:ascii="Times New Roman" w:eastAsia="Times New Roman" w:hAnsi="Times New Roman" w:cs="Times New Roman"/>
          <w:b/>
          <w:bCs/>
          <w:color w:val="000080"/>
          <w:sz w:val="27"/>
          <w:szCs w:val="27"/>
          <w:lang w:eastAsia="et-EE"/>
        </w:rPr>
        <w:t xml:space="preserve">). </w:t>
      </w:r>
      <w:r w:rsidRPr="00DE150D">
        <w:rPr>
          <w:rFonts w:ascii="Times New Roman" w:eastAsia="Times New Roman" w:hAnsi="Times New Roman" w:cs="Times New Roman"/>
          <w:b/>
          <w:bCs/>
          <w:color w:val="000080"/>
          <w:sz w:val="27"/>
          <w:szCs w:val="27"/>
          <w:lang w:eastAsia="et-EE"/>
        </w:rPr>
        <w:lastRenderedPageBreak/>
        <w:t>Kui neil  tuleb läbida aga raskusi, siis omistavad nad selle oma saatusele. Tõeliselt on aga nii nauding kui valu igaühe enda tegevuste (</w:t>
      </w:r>
      <w:r w:rsidRPr="00DE150D">
        <w:rPr>
          <w:rFonts w:ascii="Times New Roman" w:eastAsia="Times New Roman" w:hAnsi="Times New Roman" w:cs="Times New Roman"/>
          <w:b/>
          <w:bCs/>
          <w:i/>
          <w:iCs/>
          <w:color w:val="000080"/>
          <w:sz w:val="27"/>
          <w:szCs w:val="27"/>
          <w:lang w:eastAsia="et-EE"/>
        </w:rPr>
        <w:t>karma</w:t>
      </w:r>
      <w:r w:rsidRPr="00DE150D">
        <w:rPr>
          <w:rFonts w:ascii="Times New Roman" w:eastAsia="Times New Roman" w:hAnsi="Times New Roman" w:cs="Times New Roman"/>
          <w:b/>
          <w:bCs/>
          <w:color w:val="000080"/>
          <w:sz w:val="27"/>
          <w:szCs w:val="27"/>
          <w:lang w:eastAsia="et-EE"/>
        </w:rPr>
        <w:t>) tagajärjeks. Tulemused on sarnased tegusid juhtinud tunnetele (</w:t>
      </w:r>
      <w:r w:rsidRPr="00DE150D">
        <w:rPr>
          <w:rFonts w:ascii="Times New Roman" w:eastAsia="Times New Roman" w:hAnsi="Times New Roman" w:cs="Times New Roman"/>
          <w:b/>
          <w:bCs/>
          <w:i/>
          <w:iCs/>
          <w:color w:val="000080"/>
          <w:sz w:val="27"/>
          <w:szCs w:val="27"/>
          <w:lang w:eastAsia="et-EE"/>
        </w:rPr>
        <w:t>jad bhavam tad bhavati</w:t>
      </w:r>
      <w:r w:rsidRPr="00DE150D">
        <w:rPr>
          <w:rFonts w:ascii="Times New Roman" w:eastAsia="Times New Roman" w:hAnsi="Times New Roman" w:cs="Times New Roman"/>
          <w:b/>
          <w:bCs/>
          <w:color w:val="000080"/>
          <w:sz w:val="27"/>
          <w:szCs w:val="27"/>
          <w:lang w:eastAsia="et-EE"/>
        </w:rPr>
        <w:t>). Iga inimolevus siin ilmas peab tegema teatud tegevusi (</w:t>
      </w:r>
      <w:r w:rsidRPr="00DE150D">
        <w:rPr>
          <w:rFonts w:ascii="Times New Roman" w:eastAsia="Times New Roman" w:hAnsi="Times New Roman" w:cs="Times New Roman"/>
          <w:b/>
          <w:bCs/>
          <w:i/>
          <w:iCs/>
          <w:color w:val="000080"/>
          <w:sz w:val="27"/>
          <w:szCs w:val="27"/>
          <w:lang w:eastAsia="et-EE"/>
        </w:rPr>
        <w:t>karmat</w:t>
      </w:r>
      <w:r w:rsidRPr="00DE150D">
        <w:rPr>
          <w:rFonts w:ascii="Times New Roman" w:eastAsia="Times New Roman" w:hAnsi="Times New Roman" w:cs="Times New Roman"/>
          <w:b/>
          <w:bCs/>
          <w:color w:val="000080"/>
          <w:sz w:val="27"/>
          <w:szCs w:val="27"/>
          <w:lang w:eastAsia="et-EE"/>
        </w:rPr>
        <w:t>). Olgu siis inimeste poolt tehtud teod (</w:t>
      </w:r>
      <w:r w:rsidRPr="00DE150D">
        <w:rPr>
          <w:rFonts w:ascii="Times New Roman" w:eastAsia="Times New Roman" w:hAnsi="Times New Roman" w:cs="Times New Roman"/>
          <w:b/>
          <w:bCs/>
          <w:i/>
          <w:iCs/>
          <w:color w:val="000080"/>
          <w:sz w:val="27"/>
          <w:szCs w:val="27"/>
          <w:lang w:eastAsia="et-EE"/>
        </w:rPr>
        <w:t>karm</w:t>
      </w:r>
      <w:r w:rsidRPr="00DE150D">
        <w:rPr>
          <w:rFonts w:ascii="Times New Roman" w:eastAsia="Times New Roman" w:hAnsi="Times New Roman" w:cs="Times New Roman"/>
          <w:b/>
          <w:bCs/>
          <w:color w:val="000080"/>
          <w:sz w:val="27"/>
          <w:szCs w:val="27"/>
          <w:lang w:eastAsia="et-EE"/>
        </w:rPr>
        <w:t>a) pühad. Dasara pühitsemine on mõeldud tegevus-  ja tajumeelte poolt teostatud tegude puhastamiseks (</w:t>
      </w:r>
      <w:r w:rsidRPr="00DE150D">
        <w:rPr>
          <w:rFonts w:ascii="Times New Roman" w:eastAsia="Times New Roman" w:hAnsi="Times New Roman" w:cs="Times New Roman"/>
          <w:b/>
          <w:bCs/>
          <w:i/>
          <w:iCs/>
          <w:color w:val="000080"/>
          <w:sz w:val="27"/>
          <w:szCs w:val="27"/>
          <w:lang w:eastAsia="et-EE"/>
        </w:rPr>
        <w:t>dasendrijad</w:t>
      </w:r>
      <w:r w:rsidRPr="00DE150D">
        <w:rPr>
          <w:rFonts w:ascii="Times New Roman" w:eastAsia="Times New Roman" w:hAnsi="Times New Roman" w:cs="Times New Roman"/>
          <w:b/>
          <w:bCs/>
          <w:color w:val="000080"/>
          <w:sz w:val="27"/>
          <w:szCs w:val="27"/>
          <w:lang w:eastAsia="et-EE"/>
        </w:rPr>
        <w:t>). Energia personifikatsiooniks olev Devi on kõigi tegude taga olevaks juhtivaks väeks. Seepärast peab igaüks Dasara ajal kummardama ja teenima  Durga (energia jumalanna), Lakšmi (kõigi rikkuste jumalanna) ja Sarasvati (hariduse ja arukuse jumalanna) Kolmainsust.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9. oktoobril 2008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Ardžuna astus fanaatilise otsusekindlusega täies varustuses ja oma vaenlaste hävitamise kavatsusega lahinguväljale. Aga kui ta seisis lahinguväljal oma kohal, siis nägi ta 'oma õpetajaid’, 'vanaisa’, 'sugulasi’, 'nõbusid' jne. Ta oli niivõrd liigutatud enda „mina“ ja „minu“ tundest, et ta heitis vibu maha ja soovis selles sõjas sõdimise asemel minna tagasi metsa ja kerjata almust kogu ülejäänud elu. Teda pimestas „mina“, millel polnud midagi ühist maiste omandustega. Issand Krišna õpetas Bhagavad Giitat ja kõrvaldas tema eksikujutluse (</w:t>
      </w:r>
      <w:r w:rsidRPr="00DE150D">
        <w:rPr>
          <w:rFonts w:ascii="Times New Roman" w:eastAsia="Times New Roman" w:hAnsi="Times New Roman" w:cs="Times New Roman"/>
          <w:b/>
          <w:bCs/>
          <w:i/>
          <w:iCs/>
          <w:color w:val="000080"/>
          <w:sz w:val="27"/>
          <w:szCs w:val="27"/>
          <w:lang w:eastAsia="et-EE"/>
        </w:rPr>
        <w:t>moha</w:t>
      </w:r>
      <w:r w:rsidRPr="00DE150D">
        <w:rPr>
          <w:rFonts w:ascii="Times New Roman" w:eastAsia="Times New Roman" w:hAnsi="Times New Roman" w:cs="Times New Roman"/>
          <w:b/>
          <w:bCs/>
          <w:color w:val="000080"/>
          <w:sz w:val="27"/>
          <w:szCs w:val="27"/>
          <w:lang w:eastAsia="et-EE"/>
        </w:rPr>
        <w:t xml:space="preserve">). Õppetunniks teile on mõjutamatus duaalsusest. Ärgu kaotus või edu mõjutagu teie seesmist rahulikkust ega seesmist rõõmu. Nähke ennast oma Tõelise Minana, kes ei ole seotud teiste, ega objektiivse maailmaga. Kui te teate enda Tõelist Mina, siis olete te vabad. See on </w:t>
      </w:r>
      <w:r w:rsidRPr="00DE150D">
        <w:rPr>
          <w:rFonts w:ascii="Times New Roman" w:eastAsia="Times New Roman" w:hAnsi="Times New Roman" w:cs="Times New Roman"/>
          <w:b/>
          <w:bCs/>
          <w:i/>
          <w:iCs/>
          <w:color w:val="000080"/>
          <w:sz w:val="27"/>
          <w:szCs w:val="27"/>
          <w:lang w:eastAsia="et-EE"/>
        </w:rPr>
        <w:t>Mokša</w:t>
      </w:r>
      <w:r w:rsidRPr="00DE150D">
        <w:rPr>
          <w:rFonts w:ascii="Times New Roman" w:eastAsia="Times New Roman" w:hAnsi="Times New Roman" w:cs="Times New Roman"/>
          <w:b/>
          <w:bCs/>
          <w:color w:val="000080"/>
          <w:sz w:val="27"/>
          <w:szCs w:val="27"/>
          <w:lang w:eastAsia="et-EE"/>
        </w:rPr>
        <w:t>. Vabanemine (</w:t>
      </w:r>
      <w:r w:rsidRPr="00DE150D">
        <w:rPr>
          <w:rFonts w:ascii="Times New Roman" w:eastAsia="Times New Roman" w:hAnsi="Times New Roman" w:cs="Times New Roman"/>
          <w:b/>
          <w:bCs/>
          <w:i/>
          <w:iCs/>
          <w:color w:val="000080"/>
          <w:sz w:val="27"/>
          <w:szCs w:val="27"/>
          <w:lang w:eastAsia="et-EE"/>
        </w:rPr>
        <w:t>Mokša</w:t>
      </w:r>
      <w:r w:rsidRPr="00DE150D">
        <w:rPr>
          <w:rFonts w:ascii="Times New Roman" w:eastAsia="Times New Roman" w:hAnsi="Times New Roman" w:cs="Times New Roman"/>
          <w:b/>
          <w:bCs/>
          <w:color w:val="000080"/>
          <w:sz w:val="27"/>
          <w:szCs w:val="27"/>
          <w:lang w:eastAsia="et-EE"/>
        </w:rPr>
        <w:t>) ei ole mingi viie-tärni hotell või luksuslik kuurort. See on vaid teadlikkus oma tegelikkusest ja kõigi vastupidiste kontseptsioonide kõrvaleheitmine.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6. oktoober 1970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Ärge vaadake, rääkige või kuulake seda, mis on paheline. Te peate nägema vaid seda, mis on hea, kuulama ja rääkima vaid seda, mis on pühitsetud ja püha. Need võivad olla lihtsad maksiimid, kuid nad on täis sügavat tähendust. Tehke pidevalt vahet negatiivsete ja positiivsete tegevuste vahel. Kõik halvad ja ebaterved tegevused on iseloomult negatiivsed – vältige neid kõiki. Teie mõistus peab olema täidetud heade mõtetega, teie südamed peavad olema täidetud kaastundest ja teie käed peavad pidevalt tegelema isetu teenimisega. Teid püütakse nii kaua negatiivsesse käitumisse, kuni te samastute oma kehaga. Sellest hetkest alates, kui te hakkate pidama end meelte isandaks, saavad teie teod olema positiivsed. Meelte valdamine viib vabanemisele. Vabanemine pole midagi sellist, mida oleks vaja saavutada peale seda elu. Püüdlemine vabanemise poole peab algama elus varakult ja jätkuma katkematult, kuni te olete vaba meelte kütkeist. Jätkake oma kohustuste täitmist, ilma nende viljadesse kiindumata.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lastRenderedPageBreak/>
        <w:t>- Mu armsad õpilased,  5. köide, 3. peatükk, 15. veebruar 1998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Eludraamas tegutsevad mõned sellisel alusel, et miski ei kuulu neile ja ükskõik, milliseid sõnu nad ka ei lausuks või mistahes tegusid nad ei teeks – kõik kuulub Jumalale ja miski pole nende endi oma. Omistamata midagi endile, mängivad nad oma rolli selles vaimus. Teine kategooria on need, kes sarnanevad näitlejaile, kes on teadlikud oma mängitavast rollist ja ei unusta oma tegevustes individuaalsust. Nad ei pea endid pelgalt osatäitjateks, vaid tegijaiks. Nende kahe vaheline erinevus  seisneb selles, et esimene mõistab täidetava rolli ajutist olemust ja ei klammerdu rolliga seotud asjadesse, samas kui teine arendab kiindumist ehk klammerdumist rolli ja ei soovi rolliga seotud asjadest eralduda. Käesoleval ajal kannatab enamik inimestest omanikuks oleva suhtumise käes. Selle põhjustajaks on meelte ebaõige kohtlemine ja nende poolt ärgitatud soovihaluste orjusse sattumine. Treenige oma meeli tajuma ainult pühitsetud asju ja hoiduma valimatust naudingust.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5. köide, 3. peatükk, 15. veebruar 1998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Terve maailm on näitelava ja iga indiviid on näitleja. Jumalik Issand on Kosmilise Draama Lavastaja. Iga konkreetses rollis mängiva näitleja peamiseks eesmärgiks on individuaalsust kõrvale lükates oma kohustuste täitmine. Koolinäidendis võib poiss mängida direktori rolli. Näideldes peab ta väljendama direktori käitumist, mitte käituma oma tavalise igapäevase rutiini kohaselt – neile tavalistele loomujoontele tuleb anda istekoht saali viimases reas. Teie inimsünd on Jumala poolt antud kingitus, mida tuleb kasutada erilise hoolega. Täitke oma elud õiglaste tegudega ja ärge kasutage vääralt ja pühaduseta eesmärkidel teile antud andeid. Teie elus on segu heast ja halvast, eristage ja mängige oma rolli heade maneeridega, ilmutades inimlikkust ja käitudes seeläbi väärikalt. Mõistke, et iga inimsünd on Jumaliku tahte ilmutus.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5. köide, 3. peatükk, 15. veebruar 1998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Igal inimolevusel on süda. Teie süda ongi juba armastusega täidetud. Kui paljudega te seda enda südames olevat armastust isetult jagate? Mitte just paljudega. Mis kasu on siis armastusest, kui seda ei jagata? Te peate jagama oma südames olevat armastust iga loodud olevusega. Armastus on Jumala kingitus ja te peate jagama seda tasuta selles maailmas. See on ainus tee, mis viib inimesi välja hädadest ja läbikukkumistest. Paljud teist kordavad neid sõnu mehhaaniliselt: “Olgu õnnelikud kõik olevused kõikides maailmades!“ Kui paljudele inimestele te õnne annate? Enamus teist on keskendunud oma isekatele huvidele, teil on tugevad egod ja te näitate kogu aeg välja oma edevust. Kõik, kes on immutanud endasse kauneid tõdesid Meistritelt ja pühakirjadest, peavad olema armastusega täidetud. Sel päeval, kui te juurite isekuse endast välja, puhkeb Jumalikkus õide teie enda südames.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lastRenderedPageBreak/>
        <w:t>- Jumalik esinemine, 30. august 1993</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Meie sees, meist väljaspool ja kõikjal meie ümber on õhk. Kuid seda ei ole võimalik näha, ega käega haarata. Kas sel põhjusel eitate te õhu olemasolu? Kuidas võib keegi õhuta olemas olla? Õhu olemasolu eitamine tähendab iseenda olemasolu eitamist. Jumal on kõikeläbiv. Ta on kõikjalolev. Ta ületab aega, ruumi ja olukordi. Jumal eksisteerib sel tasandil, mis on vastavuses igaühe enda arusaamisega Jumalikust.  Kõik elusad ja elutud objektid terves maailmas on Jumala Ilmutused (</w:t>
      </w:r>
      <w:r w:rsidRPr="00DE150D">
        <w:rPr>
          <w:rFonts w:ascii="Times New Roman" w:eastAsia="Times New Roman" w:hAnsi="Times New Roman" w:cs="Times New Roman"/>
          <w:b/>
          <w:bCs/>
          <w:i/>
          <w:iCs/>
          <w:color w:val="000080"/>
          <w:sz w:val="27"/>
          <w:szCs w:val="27"/>
          <w:lang w:eastAsia="et-EE"/>
        </w:rPr>
        <w:t>Vishnusvaruupa</w:t>
      </w:r>
      <w:r w:rsidRPr="00DE150D">
        <w:rPr>
          <w:rFonts w:ascii="Times New Roman" w:eastAsia="Times New Roman" w:hAnsi="Times New Roman" w:cs="Times New Roman"/>
          <w:b/>
          <w:bCs/>
          <w:color w:val="000080"/>
          <w:sz w:val="27"/>
          <w:szCs w:val="27"/>
          <w:lang w:eastAsia="et-EE"/>
        </w:rPr>
        <w:t xml:space="preserve">). On rumal vaadata kosmost ja eitada printsiipi, mis tervet kosmost läbib. Kas pole siis võrdselt rumal vaadata Jumala kehastuseks olevat universumit ja eitada Jumala olemasolu? Seepärast ongi pühakirjad deklareerinud: rumal on see, kes näeb ja ei tunne ära </w:t>
      </w:r>
      <w:r w:rsidRPr="00DE150D">
        <w:rPr>
          <w:rFonts w:ascii="Times New Roman" w:eastAsia="Times New Roman" w:hAnsi="Times New Roman" w:cs="Times New Roman"/>
          <w:b/>
          <w:bCs/>
          <w:i/>
          <w:iCs/>
          <w:color w:val="000080"/>
          <w:sz w:val="27"/>
          <w:szCs w:val="27"/>
          <w:lang w:eastAsia="et-EE"/>
        </w:rPr>
        <w:t>(Pašjannapi na pašjathi mudho)</w:t>
      </w:r>
      <w:r w:rsidRPr="00DE150D">
        <w:rPr>
          <w:rFonts w:ascii="Times New Roman" w:eastAsia="Times New Roman" w:hAnsi="Times New Roman" w:cs="Times New Roman"/>
          <w:b/>
          <w:bCs/>
          <w:color w:val="000080"/>
          <w:sz w:val="27"/>
          <w:szCs w:val="27"/>
          <w:lang w:eastAsia="et-EE"/>
        </w:rPr>
        <w: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09. september 1992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Paljud inimesed räägivad Jumala nägemuse saamisest. See on naiivne soov. Nad ei mõista, et Jumal asub kõiges, mida nad näevad. Pühakirjad väidavad, et rumal on see, kes ei näe kõikjal enda ümber ilmutunud Jumalikku. Iga olevus, iga aatom selles Universumis on täidetud Jumalikkusega. Seega peate te otsima võimalust oma seesoleva Jumalikkuse teostamiseks ja äratundmiseks ning tundma samuti ära Issanda kõigis olendites. Te peate ilmutama oma armastavat loomust, mitte muutuma kõvasüdameliseks. Selleks peate te viljelema kannatlikkust, armastust ja kaastunnet, toetumata ühelegi patusele abinõule. Teie soove ei saa iial täita, kui te kahjustate teisi. Kui te olete täis kadedust, kõrkust ja uhkeldamist, siis ei saa te Jumalale meele järgi olla. Jumalik tahe vastab hetkeliselt vaid rüvetamata armastusele ja mitte iial rikkusele, võimule või positsioonile.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14. september 1997</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Kas selles maailmas on igaühel võimalik olla vaba soovidest ja ootustest? Mitte päris. Mõned asjad (materiaalsed ja meelelised) võivad olla kütkestavad ühedele isikutele ja mõned suured eesmärgid (mittefüüsilised ja transtsendentaalsed) võivad jällegi olla teiste huviks. Peaaegu kõik soovihalused langevad ühte neist ülaltoodud kategooriatest. Kuidas siis aga on võimalik vabaneda mõlemat sorti soovidest? See on võimalik. Giitas deklareeris Issand, et Ta on kõigis õiglastes tegudes. Seetõttu võivad õiglaste tegude tegijad arendada soovihalustest vaba olemist (</w:t>
      </w:r>
      <w:r w:rsidRPr="00DE150D">
        <w:rPr>
          <w:rFonts w:ascii="Times New Roman" w:eastAsia="Times New Roman" w:hAnsi="Times New Roman" w:cs="Times New Roman"/>
          <w:b/>
          <w:bCs/>
          <w:i/>
          <w:iCs/>
          <w:color w:val="000080"/>
          <w:sz w:val="27"/>
          <w:szCs w:val="27"/>
          <w:lang w:eastAsia="et-EE"/>
        </w:rPr>
        <w:t>anapekšat)</w:t>
      </w:r>
      <w:r w:rsidRPr="00DE150D">
        <w:rPr>
          <w:rFonts w:ascii="Times New Roman" w:eastAsia="Times New Roman" w:hAnsi="Times New Roman" w:cs="Times New Roman"/>
          <w:b/>
          <w:bCs/>
          <w:color w:val="000080"/>
          <w:sz w:val="27"/>
          <w:szCs w:val="27"/>
          <w:lang w:eastAsia="et-EE"/>
        </w:rPr>
        <w:t>. See tähendab, et kui inimene teostab kõiki tegevusi ohverdusena Jumalale, muutuvad need soovideta tegevusteks. Issand paneb meid seespoolt tegutsema, rääkima, kuulama jne. Kui isik täidab kõiki tegevusi veendumusega, et seesolev Issand on ainus Tegija, siis muutuvad tegevused soovideta tegevusteks. Seega peaks iga pühendunu alustuseks pidama omi tegevusi ohvritoomiseks Jumalale.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lastRenderedPageBreak/>
        <w:t>- Jumalik esinemine, 30. august 1993</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Gajatri mantra sõnab: </w:t>
      </w:r>
      <w:r w:rsidRPr="00DE150D">
        <w:rPr>
          <w:rFonts w:ascii="Times New Roman" w:eastAsia="Times New Roman" w:hAnsi="Times New Roman" w:cs="Times New Roman"/>
          <w:b/>
          <w:bCs/>
          <w:i/>
          <w:iCs/>
          <w:color w:val="000080"/>
          <w:sz w:val="27"/>
          <w:szCs w:val="27"/>
          <w:lang w:eastAsia="et-EE"/>
        </w:rPr>
        <w:t>Bhuur Bhuva’ Suvaha</w:t>
      </w:r>
      <w:r w:rsidRPr="00DE150D">
        <w:rPr>
          <w:rFonts w:ascii="Times New Roman" w:eastAsia="Times New Roman" w:hAnsi="Times New Roman" w:cs="Times New Roman"/>
          <w:b/>
          <w:bCs/>
          <w:color w:val="000080"/>
          <w:sz w:val="27"/>
          <w:szCs w:val="27"/>
          <w:lang w:eastAsia="et-EE"/>
        </w:rPr>
        <w:t xml:space="preserve"> - </w:t>
      </w:r>
      <w:r w:rsidRPr="00DE150D">
        <w:rPr>
          <w:rFonts w:ascii="Times New Roman" w:eastAsia="Times New Roman" w:hAnsi="Times New Roman" w:cs="Times New Roman"/>
          <w:b/>
          <w:bCs/>
          <w:i/>
          <w:iCs/>
          <w:color w:val="000080"/>
          <w:sz w:val="27"/>
          <w:szCs w:val="27"/>
          <w:lang w:eastAsia="et-EE"/>
        </w:rPr>
        <w:t>Bhuloka</w:t>
      </w:r>
      <w:r w:rsidRPr="00DE150D">
        <w:rPr>
          <w:rFonts w:ascii="Times New Roman" w:eastAsia="Times New Roman" w:hAnsi="Times New Roman" w:cs="Times New Roman"/>
          <w:b/>
          <w:bCs/>
          <w:color w:val="000080"/>
          <w:sz w:val="27"/>
          <w:szCs w:val="27"/>
          <w:lang w:eastAsia="et-EE"/>
        </w:rPr>
        <w:t xml:space="preserve">, </w:t>
      </w:r>
      <w:r w:rsidRPr="00DE150D">
        <w:rPr>
          <w:rFonts w:ascii="Times New Roman" w:eastAsia="Times New Roman" w:hAnsi="Times New Roman" w:cs="Times New Roman"/>
          <w:b/>
          <w:bCs/>
          <w:i/>
          <w:iCs/>
          <w:color w:val="000080"/>
          <w:sz w:val="27"/>
          <w:szCs w:val="27"/>
          <w:lang w:eastAsia="et-EE"/>
        </w:rPr>
        <w:t>Bhuvarloka</w:t>
      </w:r>
      <w:r w:rsidRPr="00DE150D">
        <w:rPr>
          <w:rFonts w:ascii="Times New Roman" w:eastAsia="Times New Roman" w:hAnsi="Times New Roman" w:cs="Times New Roman"/>
          <w:b/>
          <w:bCs/>
          <w:color w:val="000080"/>
          <w:sz w:val="27"/>
          <w:szCs w:val="27"/>
          <w:lang w:eastAsia="et-EE"/>
        </w:rPr>
        <w:t xml:space="preserve"> ja </w:t>
      </w:r>
      <w:r w:rsidRPr="00DE150D">
        <w:rPr>
          <w:rFonts w:ascii="Times New Roman" w:eastAsia="Times New Roman" w:hAnsi="Times New Roman" w:cs="Times New Roman"/>
          <w:b/>
          <w:bCs/>
          <w:i/>
          <w:iCs/>
          <w:color w:val="000080"/>
          <w:sz w:val="27"/>
          <w:szCs w:val="27"/>
          <w:lang w:eastAsia="et-EE"/>
        </w:rPr>
        <w:t>Suvarloka</w:t>
      </w:r>
      <w:r w:rsidRPr="00DE150D">
        <w:rPr>
          <w:rFonts w:ascii="Times New Roman" w:eastAsia="Times New Roman" w:hAnsi="Times New Roman" w:cs="Times New Roman"/>
          <w:b/>
          <w:bCs/>
          <w:color w:val="000080"/>
          <w:sz w:val="27"/>
          <w:szCs w:val="27"/>
          <w:lang w:eastAsia="et-EE"/>
        </w:rPr>
        <w:t xml:space="preserve"> (inimeste maailm, allilm ja taevas). On vale kujutada ette, et need kolm asuvad üksteise peal. Tegelikkuses on kolm maailma (</w:t>
      </w:r>
      <w:r w:rsidRPr="00DE150D">
        <w:rPr>
          <w:rFonts w:ascii="Times New Roman" w:eastAsia="Times New Roman" w:hAnsi="Times New Roman" w:cs="Times New Roman"/>
          <w:b/>
          <w:bCs/>
          <w:i/>
          <w:iCs/>
          <w:color w:val="000080"/>
          <w:sz w:val="27"/>
          <w:szCs w:val="27"/>
          <w:lang w:eastAsia="et-EE"/>
        </w:rPr>
        <w:t>lokad</w:t>
      </w:r>
      <w:r w:rsidRPr="00DE150D">
        <w:rPr>
          <w:rFonts w:ascii="Times New Roman" w:eastAsia="Times New Roman" w:hAnsi="Times New Roman" w:cs="Times New Roman"/>
          <w:b/>
          <w:bCs/>
          <w:color w:val="000080"/>
          <w:sz w:val="27"/>
          <w:szCs w:val="27"/>
          <w:lang w:eastAsia="et-EE"/>
        </w:rPr>
        <w:t xml:space="preserve">) üksteisega läbi põimunud ja üks asub teise sees. Sellise kolme maailma geomeetrilise konfiguratsiooni tõeliseks tähenduseks on, et viis meelt </w:t>
      </w:r>
      <w:r w:rsidRPr="00DE150D">
        <w:rPr>
          <w:rFonts w:ascii="Times New Roman" w:eastAsia="Times New Roman" w:hAnsi="Times New Roman" w:cs="Times New Roman"/>
          <w:b/>
          <w:bCs/>
          <w:i/>
          <w:iCs/>
          <w:color w:val="000080"/>
          <w:sz w:val="27"/>
          <w:szCs w:val="27"/>
          <w:lang w:eastAsia="et-EE"/>
        </w:rPr>
        <w:t>(indrijad), elemendid (bhutad)</w:t>
      </w:r>
      <w:r w:rsidRPr="00DE150D">
        <w:rPr>
          <w:rFonts w:ascii="Times New Roman" w:eastAsia="Times New Roman" w:hAnsi="Times New Roman" w:cs="Times New Roman"/>
          <w:b/>
          <w:bCs/>
          <w:color w:val="000080"/>
          <w:sz w:val="27"/>
          <w:szCs w:val="27"/>
          <w:lang w:eastAsia="et-EE"/>
        </w:rPr>
        <w:t xml:space="preserve"> ja kihid </w:t>
      </w:r>
      <w:r w:rsidRPr="00DE150D">
        <w:rPr>
          <w:rFonts w:ascii="Times New Roman" w:eastAsia="Times New Roman" w:hAnsi="Times New Roman" w:cs="Times New Roman"/>
          <w:b/>
          <w:bCs/>
          <w:i/>
          <w:iCs/>
          <w:color w:val="000080"/>
          <w:sz w:val="27"/>
          <w:szCs w:val="27"/>
          <w:lang w:eastAsia="et-EE"/>
        </w:rPr>
        <w:t>(košad)</w:t>
      </w:r>
      <w:r w:rsidRPr="00DE150D">
        <w:rPr>
          <w:rFonts w:ascii="Times New Roman" w:eastAsia="Times New Roman" w:hAnsi="Times New Roman" w:cs="Times New Roman"/>
          <w:b/>
          <w:bCs/>
          <w:color w:val="000080"/>
          <w:sz w:val="27"/>
          <w:szCs w:val="27"/>
          <w:lang w:eastAsia="et-EE"/>
        </w:rPr>
        <w:t xml:space="preserve">, mis moodustavad keha, need on </w:t>
      </w:r>
      <w:r w:rsidRPr="00DE150D">
        <w:rPr>
          <w:rFonts w:ascii="Times New Roman" w:eastAsia="Times New Roman" w:hAnsi="Times New Roman" w:cs="Times New Roman"/>
          <w:b/>
          <w:bCs/>
          <w:i/>
          <w:iCs/>
          <w:color w:val="000080"/>
          <w:sz w:val="27"/>
          <w:szCs w:val="27"/>
          <w:lang w:eastAsia="et-EE"/>
        </w:rPr>
        <w:t>Bhuuloka</w:t>
      </w:r>
      <w:r w:rsidRPr="00DE150D">
        <w:rPr>
          <w:rFonts w:ascii="Times New Roman" w:eastAsia="Times New Roman" w:hAnsi="Times New Roman" w:cs="Times New Roman"/>
          <w:b/>
          <w:bCs/>
          <w:color w:val="000080"/>
          <w:sz w:val="27"/>
          <w:szCs w:val="27"/>
          <w:lang w:eastAsia="et-EE"/>
        </w:rPr>
        <w:t xml:space="preserve">; </w:t>
      </w:r>
      <w:r w:rsidRPr="00DE150D">
        <w:rPr>
          <w:rFonts w:ascii="Times New Roman" w:eastAsia="Times New Roman" w:hAnsi="Times New Roman" w:cs="Times New Roman"/>
          <w:b/>
          <w:bCs/>
          <w:i/>
          <w:iCs/>
          <w:color w:val="000080"/>
          <w:sz w:val="27"/>
          <w:szCs w:val="27"/>
          <w:lang w:eastAsia="et-EE"/>
        </w:rPr>
        <w:t>praana šakti</w:t>
      </w:r>
      <w:r w:rsidRPr="00DE150D">
        <w:rPr>
          <w:rFonts w:ascii="Times New Roman" w:eastAsia="Times New Roman" w:hAnsi="Times New Roman" w:cs="Times New Roman"/>
          <w:b/>
          <w:bCs/>
          <w:color w:val="000080"/>
          <w:sz w:val="27"/>
          <w:szCs w:val="27"/>
          <w:lang w:eastAsia="et-EE"/>
        </w:rPr>
        <w:t xml:space="preserve"> aspekt ehk mõistuse printsiip (</w:t>
      </w:r>
      <w:r w:rsidRPr="00DE150D">
        <w:rPr>
          <w:rFonts w:ascii="Times New Roman" w:eastAsia="Times New Roman" w:hAnsi="Times New Roman" w:cs="Times New Roman"/>
          <w:b/>
          <w:bCs/>
          <w:i/>
          <w:iCs/>
          <w:color w:val="000080"/>
          <w:sz w:val="27"/>
          <w:szCs w:val="27"/>
          <w:lang w:eastAsia="et-EE"/>
        </w:rPr>
        <w:t>manasa thathvam</w:t>
      </w:r>
      <w:r w:rsidRPr="00DE150D">
        <w:rPr>
          <w:rFonts w:ascii="Times New Roman" w:eastAsia="Times New Roman" w:hAnsi="Times New Roman" w:cs="Times New Roman"/>
          <w:b/>
          <w:bCs/>
          <w:color w:val="000080"/>
          <w:sz w:val="27"/>
          <w:szCs w:val="27"/>
          <w:lang w:eastAsia="et-EE"/>
        </w:rPr>
        <w:t xml:space="preserve">) on </w:t>
      </w:r>
      <w:r w:rsidRPr="00DE150D">
        <w:rPr>
          <w:rFonts w:ascii="Times New Roman" w:eastAsia="Times New Roman" w:hAnsi="Times New Roman" w:cs="Times New Roman"/>
          <w:b/>
          <w:bCs/>
          <w:i/>
          <w:iCs/>
          <w:color w:val="000080"/>
          <w:sz w:val="27"/>
          <w:szCs w:val="27"/>
          <w:lang w:eastAsia="et-EE"/>
        </w:rPr>
        <w:t>Bhuvarloka</w:t>
      </w:r>
      <w:r w:rsidRPr="00DE150D">
        <w:rPr>
          <w:rFonts w:ascii="Times New Roman" w:eastAsia="Times New Roman" w:hAnsi="Times New Roman" w:cs="Times New Roman"/>
          <w:b/>
          <w:bCs/>
          <w:color w:val="000080"/>
          <w:sz w:val="27"/>
          <w:szCs w:val="27"/>
          <w:lang w:eastAsia="et-EE"/>
        </w:rPr>
        <w:t xml:space="preserve"> ja mikroskoopiline Õndsuse (</w:t>
      </w:r>
      <w:r w:rsidRPr="00DE150D">
        <w:rPr>
          <w:rFonts w:ascii="Times New Roman" w:eastAsia="Times New Roman" w:hAnsi="Times New Roman" w:cs="Times New Roman"/>
          <w:b/>
          <w:bCs/>
          <w:i/>
          <w:iCs/>
          <w:color w:val="000080"/>
          <w:sz w:val="27"/>
          <w:szCs w:val="27"/>
          <w:lang w:eastAsia="et-EE"/>
        </w:rPr>
        <w:t>Anandam</w:t>
      </w:r>
      <w:r w:rsidRPr="00DE150D">
        <w:rPr>
          <w:rFonts w:ascii="Times New Roman" w:eastAsia="Times New Roman" w:hAnsi="Times New Roman" w:cs="Times New Roman"/>
          <w:b/>
          <w:bCs/>
          <w:color w:val="000080"/>
          <w:sz w:val="27"/>
          <w:szCs w:val="27"/>
          <w:lang w:eastAsia="et-EE"/>
        </w:rPr>
        <w:t xml:space="preserve">) seisund esindab </w:t>
      </w:r>
      <w:r w:rsidRPr="00DE150D">
        <w:rPr>
          <w:rFonts w:ascii="Times New Roman" w:eastAsia="Times New Roman" w:hAnsi="Times New Roman" w:cs="Times New Roman"/>
          <w:b/>
          <w:bCs/>
          <w:i/>
          <w:iCs/>
          <w:color w:val="000080"/>
          <w:sz w:val="27"/>
          <w:szCs w:val="27"/>
          <w:lang w:eastAsia="et-EE"/>
        </w:rPr>
        <w:t>Suvarlokat.</w:t>
      </w:r>
      <w:r w:rsidRPr="00DE150D">
        <w:rPr>
          <w:rFonts w:ascii="Times New Roman" w:eastAsia="Times New Roman" w:hAnsi="Times New Roman" w:cs="Times New Roman"/>
          <w:b/>
          <w:bCs/>
          <w:color w:val="000080"/>
          <w:sz w:val="27"/>
          <w:szCs w:val="27"/>
          <w:lang w:eastAsia="et-EE"/>
        </w:rPr>
        <w:t xml:space="preserve"> Niiviisi võib siis öelda, et kolm maailma pole midagi muud, kui keha, mõistuse ja õndsuse põhiolemuslik loomus (</w:t>
      </w:r>
      <w:r w:rsidRPr="00DE150D">
        <w:rPr>
          <w:rFonts w:ascii="Times New Roman" w:eastAsia="Times New Roman" w:hAnsi="Times New Roman" w:cs="Times New Roman"/>
          <w:b/>
          <w:bCs/>
          <w:i/>
          <w:iCs/>
          <w:color w:val="000080"/>
          <w:sz w:val="27"/>
          <w:szCs w:val="27"/>
          <w:lang w:eastAsia="et-EE"/>
        </w:rPr>
        <w:t>deha thathwa</w:t>
      </w:r>
      <w:r w:rsidRPr="00DE150D">
        <w:rPr>
          <w:rFonts w:ascii="Times New Roman" w:eastAsia="Times New Roman" w:hAnsi="Times New Roman" w:cs="Times New Roman"/>
          <w:b/>
          <w:bCs/>
          <w:color w:val="000080"/>
          <w:sz w:val="27"/>
          <w:szCs w:val="27"/>
          <w:lang w:eastAsia="et-EE"/>
        </w:rPr>
        <w:t xml:space="preserve">, </w:t>
      </w:r>
      <w:r w:rsidRPr="00DE150D">
        <w:rPr>
          <w:rFonts w:ascii="Times New Roman" w:eastAsia="Times New Roman" w:hAnsi="Times New Roman" w:cs="Times New Roman"/>
          <w:b/>
          <w:bCs/>
          <w:i/>
          <w:iCs/>
          <w:color w:val="000080"/>
          <w:sz w:val="27"/>
          <w:szCs w:val="27"/>
          <w:lang w:eastAsia="et-EE"/>
        </w:rPr>
        <w:t>manas thathwa</w:t>
      </w:r>
      <w:r w:rsidRPr="00DE150D">
        <w:rPr>
          <w:rFonts w:ascii="Times New Roman" w:eastAsia="Times New Roman" w:hAnsi="Times New Roman" w:cs="Times New Roman"/>
          <w:b/>
          <w:bCs/>
          <w:color w:val="000080"/>
          <w:sz w:val="27"/>
          <w:szCs w:val="27"/>
          <w:lang w:eastAsia="et-EE"/>
        </w:rPr>
        <w:t xml:space="preserve"> ja </w:t>
      </w:r>
      <w:r w:rsidRPr="00DE150D">
        <w:rPr>
          <w:rFonts w:ascii="Times New Roman" w:eastAsia="Times New Roman" w:hAnsi="Times New Roman" w:cs="Times New Roman"/>
          <w:b/>
          <w:bCs/>
          <w:i/>
          <w:iCs/>
          <w:color w:val="000080"/>
          <w:sz w:val="27"/>
          <w:szCs w:val="27"/>
          <w:lang w:eastAsia="et-EE"/>
        </w:rPr>
        <w:t>Ananda thathwa</w:t>
      </w:r>
      <w:r w:rsidRPr="00DE150D">
        <w:rPr>
          <w:rFonts w:ascii="Times New Roman" w:eastAsia="Times New Roman" w:hAnsi="Times New Roman" w:cs="Times New Roman"/>
          <w:b/>
          <w:bCs/>
          <w:color w:val="000080"/>
          <w:sz w:val="27"/>
          <w:szCs w:val="27"/>
          <w:lang w:eastAsia="et-EE"/>
        </w:rPr>
        <w:t>) ja nende kolme terviklikkus (</w:t>
      </w:r>
      <w:r w:rsidRPr="00DE150D">
        <w:rPr>
          <w:rFonts w:ascii="Times New Roman" w:eastAsia="Times New Roman" w:hAnsi="Times New Roman" w:cs="Times New Roman"/>
          <w:b/>
          <w:bCs/>
          <w:i/>
          <w:iCs/>
          <w:color w:val="000080"/>
          <w:sz w:val="27"/>
          <w:szCs w:val="27"/>
          <w:lang w:eastAsia="et-EE"/>
        </w:rPr>
        <w:t>Trivikrama thathwa) esindab</w:t>
      </w:r>
      <w:r w:rsidRPr="00DE150D">
        <w:rPr>
          <w:rFonts w:ascii="Times New Roman" w:eastAsia="Times New Roman" w:hAnsi="Times New Roman" w:cs="Times New Roman"/>
          <w:b/>
          <w:bCs/>
          <w:color w:val="000080"/>
          <w:sz w:val="27"/>
          <w:szCs w:val="27"/>
          <w:lang w:eastAsia="et-EE"/>
        </w:rPr>
        <w:t xml:space="preserve"> kolme maailma avarduva Višnu olemust.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4. september 1979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Issand ei asu mitte vaid pühendunute südameis, vaid ka paheliste südameis. Kord lapsena pöördus Prahlada oma ema Lilavati poole ja ütles talle: "Ema: minu, kes ma olen Hari pühendunu ja mu isa vahel, kes vihkab Harit, on vaid üks erinevus. Kujustades alati Issanda nektarilist magusust, korrates Tema nime ja meenutades Teda pidevalt, olen ma joobnu sarnaselt süüvinud Issanda armastamise õndsusse.  Isa on aga Narajaana vihkamisega muutnud oma südame kiviks ja asetanud Jumala sinna kivisse.“  Issand, kes asus Narajaanat armastanud Prahlada südames ja Issand, kes asus Hiranjakašipu südames, oli üks ja seesama. Selleks, et kogeda õnne, peab inimene elama usus. Mõistes, et Jumalik on kõikjalolev, muudavad pühendunud oma elud ülevaiks Issandale ülistuse laulmise ja Tema nime alatise meenutamise läbi.</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15. september 1986</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Onami festivali lugu räägib sellest, et ohvrimeelsuse kehastuseks olnud imperaator Bali kannatas ego jäänuste tõttu. Tänu kõigi muude vooruste ülekaalule ja Issand Višnu armule, ületas imperaator Bali isekuse halvad mõjutused ja saavutas ühtesulamise Vamana näol ilmunud Issand Višnuga. Bali oli ohvritoomise, heategevuse ja õigluse põhimõtete kehastuseks kuni oma elu lõpuni. Kuna Onami festivali tähistatakse Bali peenkehas taasilmumise  mälestuseks, on ülimalt vajalik, et me meenutaksime ja praktiseeriksime neid tema poolt elatud ideaale. Selliselt kujutatud Bali peaks külastama meid igapäevaselt, mitte vaid kord aastas. Me unustame selle ja jätame oma igapäeva elus piisavalt ruumi sellistele ebasoovitavatele loomujoontele, nagu ahnus, isekus ja egosim. Õppides Bali elust, peate te kõik negatiivsed loomujooned iga hinna eest kõrvaldama ja hoidma oma südant puhtana, et Issand võiks selles elutseda.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4. september 1979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lastRenderedPageBreak/>
        <w:t>Imperaator Bali näitas oma ohvrimeelse loomuse läbi, et kui ohverdada kõik, siis saavutatakse vabanemine (</w:t>
      </w:r>
      <w:r w:rsidRPr="00DE150D">
        <w:rPr>
          <w:rFonts w:ascii="Times New Roman" w:eastAsia="Times New Roman" w:hAnsi="Times New Roman" w:cs="Times New Roman"/>
          <w:b/>
          <w:bCs/>
          <w:i/>
          <w:iCs/>
          <w:color w:val="000080"/>
          <w:sz w:val="27"/>
          <w:szCs w:val="27"/>
          <w:lang w:eastAsia="et-EE"/>
        </w:rPr>
        <w:t>mokša</w:t>
      </w:r>
      <w:r w:rsidRPr="00DE150D">
        <w:rPr>
          <w:rFonts w:ascii="Times New Roman" w:eastAsia="Times New Roman" w:hAnsi="Times New Roman" w:cs="Times New Roman"/>
          <w:b/>
          <w:bCs/>
          <w:color w:val="000080"/>
          <w:sz w:val="27"/>
          <w:szCs w:val="27"/>
          <w:lang w:eastAsia="et-EE"/>
        </w:rPr>
        <w:t xml:space="preserve">). Tõeline ohvritoomine sisaldab kahte asja: esiteks seda, mis on meie köidikuis olemise põhjuseks selles elus ja teiseks: selle köidiku läbilõikamist. Inimesed mõtlevad ekslikult, et rikkus, perekond jms on nende köidikud ja et nendega ühenduste läbilõikamise läbi on nad võimelised ohverdama kõik ja saama vabanemise saavutamise vääriliseks. Kuid need ei ole tõelised köidikud. Tõeliseks köidikuks on inimese ignorantsus iseenda samastamisel kehaga. See, kes lõikab läbi selle köidiku nii, nagu Bali seda tegi, saavutab </w:t>
      </w:r>
      <w:r w:rsidRPr="00DE150D">
        <w:rPr>
          <w:rFonts w:ascii="Times New Roman" w:eastAsia="Times New Roman" w:hAnsi="Times New Roman" w:cs="Times New Roman"/>
          <w:b/>
          <w:bCs/>
          <w:i/>
          <w:iCs/>
          <w:color w:val="000080"/>
          <w:sz w:val="27"/>
          <w:szCs w:val="27"/>
          <w:lang w:eastAsia="et-EE"/>
        </w:rPr>
        <w:t>mokša</w:t>
      </w:r>
      <w:r w:rsidRPr="00DE150D">
        <w:rPr>
          <w:rFonts w:ascii="Times New Roman" w:eastAsia="Times New Roman" w:hAnsi="Times New Roman" w:cs="Times New Roman"/>
          <w:b/>
          <w:bCs/>
          <w:color w:val="000080"/>
          <w:sz w:val="27"/>
          <w:szCs w:val="27"/>
          <w:lang w:eastAsia="et-EE"/>
        </w:rPr>
        <w:t xml:space="preserve">. Sellise köidiku läbilõikamiseks on vaja südame puhtust. Selles </w:t>
      </w:r>
      <w:r w:rsidRPr="00DE150D">
        <w:rPr>
          <w:rFonts w:ascii="Times New Roman" w:eastAsia="Times New Roman" w:hAnsi="Times New Roman" w:cs="Times New Roman"/>
          <w:b/>
          <w:bCs/>
          <w:i/>
          <w:iCs/>
          <w:color w:val="000080"/>
          <w:sz w:val="27"/>
          <w:szCs w:val="27"/>
          <w:lang w:eastAsia="et-EE"/>
        </w:rPr>
        <w:t xml:space="preserve">Kaali juugas </w:t>
      </w:r>
      <w:r w:rsidRPr="00DE150D">
        <w:rPr>
          <w:rFonts w:ascii="Times New Roman" w:eastAsia="Times New Roman" w:hAnsi="Times New Roman" w:cs="Times New Roman"/>
          <w:b/>
          <w:bCs/>
          <w:color w:val="000080"/>
          <w:sz w:val="27"/>
          <w:szCs w:val="27"/>
          <w:lang w:eastAsia="et-EE"/>
        </w:rPr>
        <w:t xml:space="preserve">on </w:t>
      </w:r>
      <w:r w:rsidRPr="00DE150D">
        <w:rPr>
          <w:rFonts w:ascii="Times New Roman" w:eastAsia="Times New Roman" w:hAnsi="Times New Roman" w:cs="Times New Roman"/>
          <w:b/>
          <w:bCs/>
          <w:i/>
          <w:iCs/>
          <w:color w:val="000080"/>
          <w:sz w:val="27"/>
          <w:szCs w:val="27"/>
          <w:lang w:eastAsia="et-EE"/>
        </w:rPr>
        <w:t>naamasmaraana</w:t>
      </w:r>
      <w:r w:rsidRPr="00DE150D">
        <w:rPr>
          <w:rFonts w:ascii="Times New Roman" w:eastAsia="Times New Roman" w:hAnsi="Times New Roman" w:cs="Times New Roman"/>
          <w:b/>
          <w:bCs/>
          <w:color w:val="000080"/>
          <w:sz w:val="27"/>
          <w:szCs w:val="27"/>
          <w:lang w:eastAsia="et-EE"/>
        </w:rPr>
        <w:t xml:space="preserve"> (pidev Jumala meenutamine) kergeimaks viisiks oma mõistuse puhastamisel ja alistumine Jumalale puhta mõistusega on kindlaim tee vabanemise (</w:t>
      </w:r>
      <w:r w:rsidRPr="00DE150D">
        <w:rPr>
          <w:rFonts w:ascii="Times New Roman" w:eastAsia="Times New Roman" w:hAnsi="Times New Roman" w:cs="Times New Roman"/>
          <w:b/>
          <w:bCs/>
          <w:i/>
          <w:iCs/>
          <w:color w:val="000080"/>
          <w:sz w:val="27"/>
          <w:szCs w:val="27"/>
          <w:lang w:eastAsia="et-EE"/>
        </w:rPr>
        <w:t>mokša</w:t>
      </w:r>
      <w:r w:rsidRPr="00DE150D">
        <w:rPr>
          <w:rFonts w:ascii="Times New Roman" w:eastAsia="Times New Roman" w:hAnsi="Times New Roman" w:cs="Times New Roman"/>
          <w:b/>
          <w:bCs/>
          <w:color w:val="000080"/>
          <w:sz w:val="27"/>
          <w:szCs w:val="27"/>
          <w:lang w:eastAsia="et-EE"/>
        </w:rPr>
        <w:t>) saavutamiseks.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4, september 1979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Saamaks endale Jumalat (Raamat), tuleb soovihalustest (</w:t>
      </w:r>
      <w:r w:rsidRPr="00DE150D">
        <w:rPr>
          <w:rFonts w:ascii="Times New Roman" w:eastAsia="Times New Roman" w:hAnsi="Times New Roman" w:cs="Times New Roman"/>
          <w:b/>
          <w:bCs/>
          <w:i/>
          <w:iCs/>
          <w:color w:val="000080"/>
          <w:sz w:val="27"/>
          <w:szCs w:val="27"/>
          <w:lang w:eastAsia="et-EE"/>
        </w:rPr>
        <w:t>kaamast</w:t>
      </w:r>
      <w:r w:rsidRPr="00DE150D">
        <w:rPr>
          <w:rFonts w:ascii="Times New Roman" w:eastAsia="Times New Roman" w:hAnsi="Times New Roman" w:cs="Times New Roman"/>
          <w:b/>
          <w:bCs/>
          <w:color w:val="000080"/>
          <w:sz w:val="27"/>
          <w:szCs w:val="27"/>
          <w:lang w:eastAsia="et-EE"/>
        </w:rPr>
        <w:t>) lahti saada ohvritoomise (</w:t>
      </w:r>
      <w:r w:rsidRPr="00DE150D">
        <w:rPr>
          <w:rFonts w:ascii="Times New Roman" w:eastAsia="Times New Roman" w:hAnsi="Times New Roman" w:cs="Times New Roman"/>
          <w:b/>
          <w:bCs/>
          <w:i/>
          <w:iCs/>
          <w:color w:val="000080"/>
          <w:sz w:val="27"/>
          <w:szCs w:val="27"/>
          <w:lang w:eastAsia="et-EE"/>
        </w:rPr>
        <w:t>thjaaga</w:t>
      </w:r>
      <w:r w:rsidRPr="00DE150D">
        <w:rPr>
          <w:rFonts w:ascii="Times New Roman" w:eastAsia="Times New Roman" w:hAnsi="Times New Roman" w:cs="Times New Roman"/>
          <w:b/>
          <w:bCs/>
          <w:color w:val="000080"/>
          <w:sz w:val="27"/>
          <w:szCs w:val="27"/>
          <w:lang w:eastAsia="et-EE"/>
        </w:rPr>
        <w:t>) ja üksolemise (</w:t>
      </w:r>
      <w:r w:rsidRPr="00DE150D">
        <w:rPr>
          <w:rFonts w:ascii="Times New Roman" w:eastAsia="Times New Roman" w:hAnsi="Times New Roman" w:cs="Times New Roman"/>
          <w:b/>
          <w:bCs/>
          <w:i/>
          <w:iCs/>
          <w:color w:val="000080"/>
          <w:sz w:val="27"/>
          <w:szCs w:val="27"/>
          <w:lang w:eastAsia="et-EE"/>
        </w:rPr>
        <w:t>jooga</w:t>
      </w:r>
      <w:r w:rsidRPr="00DE150D">
        <w:rPr>
          <w:rFonts w:ascii="Times New Roman" w:eastAsia="Times New Roman" w:hAnsi="Times New Roman" w:cs="Times New Roman"/>
          <w:b/>
          <w:bCs/>
          <w:color w:val="000080"/>
          <w:sz w:val="27"/>
          <w:szCs w:val="27"/>
          <w:lang w:eastAsia="et-EE"/>
        </w:rPr>
        <w:t>) abiga. Soovihalus muudab intellekti värvituks, moonutab hinnanguid ja teravdab meelte isusid. Ta annab objektiivsele maailmale vale sööda. Kui soovihalus on suunatud Jumalale, särab iseendast valgustkiirgav arukus oma laitmatult puhtas kiirguses, näidates nii sees, kui väljas olevat Jumalat ja te saavutate Eneseteostuse  </w:t>
      </w:r>
      <w:r w:rsidRPr="00DE150D">
        <w:rPr>
          <w:rFonts w:ascii="Times New Roman" w:eastAsia="Times New Roman" w:hAnsi="Times New Roman" w:cs="Times New Roman"/>
          <w:b/>
          <w:bCs/>
          <w:i/>
          <w:iCs/>
          <w:color w:val="000080"/>
          <w:sz w:val="27"/>
          <w:szCs w:val="27"/>
          <w:lang w:eastAsia="et-EE"/>
        </w:rPr>
        <w:t>(Aatma Sakšatkara).</w:t>
      </w:r>
      <w:r w:rsidRPr="00DE150D">
        <w:rPr>
          <w:rFonts w:ascii="Times New Roman" w:eastAsia="Times New Roman" w:hAnsi="Times New Roman" w:cs="Times New Roman"/>
          <w:b/>
          <w:bCs/>
          <w:color w:val="000080"/>
          <w:sz w:val="27"/>
          <w:szCs w:val="27"/>
          <w:lang w:eastAsia="et-EE"/>
        </w:rPr>
        <w:t xml:space="preserve"> Ma õnnistan teid kõiki, et te saavutaksite edu oma vaimsetes pingutustes  (</w:t>
      </w:r>
      <w:r w:rsidRPr="00DE150D">
        <w:rPr>
          <w:rFonts w:ascii="Times New Roman" w:eastAsia="Times New Roman" w:hAnsi="Times New Roman" w:cs="Times New Roman"/>
          <w:b/>
          <w:bCs/>
          <w:i/>
          <w:iCs/>
          <w:color w:val="000080"/>
          <w:sz w:val="27"/>
          <w:szCs w:val="27"/>
          <w:lang w:eastAsia="et-EE"/>
        </w:rPr>
        <w:t xml:space="preserve">Sadhanas). </w:t>
      </w:r>
      <w:r w:rsidRPr="00DE150D">
        <w:rPr>
          <w:rFonts w:ascii="Times New Roman" w:eastAsia="Times New Roman" w:hAnsi="Times New Roman" w:cs="Times New Roman"/>
          <w:b/>
          <w:bCs/>
          <w:color w:val="000080"/>
          <w:sz w:val="27"/>
          <w:szCs w:val="27"/>
          <w:lang w:eastAsia="et-EE"/>
        </w:rPr>
        <w:t xml:space="preserve">Kui te siiamaani pole siiralt praktiseerinud, alustage lihtsa Jumaliku meenutamise praktikaga </w:t>
      </w:r>
      <w:r w:rsidRPr="00DE150D">
        <w:rPr>
          <w:rFonts w:ascii="Times New Roman" w:eastAsia="Times New Roman" w:hAnsi="Times New Roman" w:cs="Times New Roman"/>
          <w:b/>
          <w:bCs/>
          <w:i/>
          <w:iCs/>
          <w:color w:val="000080"/>
          <w:sz w:val="27"/>
          <w:szCs w:val="27"/>
          <w:lang w:eastAsia="et-EE"/>
        </w:rPr>
        <w:t>(Naamasmaraana)</w:t>
      </w:r>
      <w:r w:rsidRPr="00DE150D">
        <w:rPr>
          <w:rFonts w:ascii="Times New Roman" w:eastAsia="Times New Roman" w:hAnsi="Times New Roman" w:cs="Times New Roman"/>
          <w:b/>
          <w:bCs/>
          <w:color w:val="000080"/>
          <w:sz w:val="27"/>
          <w:szCs w:val="27"/>
          <w:lang w:eastAsia="et-EE"/>
        </w:rPr>
        <w:t>, austades samaaegselt nii oma vanemaid, õpetajaid ja vanemaid inimesi ja teenides vaeseid ja abivajajaid. Nähke igaüht, kui oma Armastatud Issandat. See täidab teie südame Armastusega ja annab teile mõistuse stabiilsuse ja rahu.</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15. mai 1969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Inimesed mõtlevad, et kodukoldest ja kodust loobumine on lahtiütlemine. See ei ole see, mida </w:t>
      </w:r>
      <w:r w:rsidRPr="00DE150D">
        <w:rPr>
          <w:rFonts w:ascii="Times New Roman" w:eastAsia="Times New Roman" w:hAnsi="Times New Roman" w:cs="Times New Roman"/>
          <w:b/>
          <w:bCs/>
          <w:i/>
          <w:iCs/>
          <w:color w:val="000080"/>
          <w:sz w:val="27"/>
          <w:szCs w:val="27"/>
          <w:lang w:eastAsia="et-EE"/>
        </w:rPr>
        <w:t>vairaagja</w:t>
      </w:r>
      <w:r w:rsidRPr="00DE150D">
        <w:rPr>
          <w:rFonts w:ascii="Times New Roman" w:eastAsia="Times New Roman" w:hAnsi="Times New Roman" w:cs="Times New Roman"/>
          <w:b/>
          <w:bCs/>
          <w:color w:val="000080"/>
          <w:sz w:val="27"/>
          <w:szCs w:val="27"/>
          <w:lang w:eastAsia="et-EE"/>
        </w:rPr>
        <w:t xml:space="preserve"> (kiindumatus) mõista annab. Hea tahte ja teenimise vaimus tuleks teha kõike, mida iganes me teeme. Seda tuleb teha rahvuse heaoluks. Ja kõigi heaolule tuleb vaadata kui rahvuse motole. Muistsetest aegadest alates on Bharatija inimesed elanud selle ideaali järgi: "Olgu kõik maailmad õnnelikud!" Hoidmaks kõrgel seda ideaali, tõid nii valitsejad, õpetlased, targad ja kõik teised palju ohvreid. Tänapäeval ei paista ohvrivaimu kusagilt. Tänapäeva julmuse ja vägivalla peapõhjuseks on isekus. Sellel sajandil on meil vaid võimuvõitlused, vaidlused, mässud ja vägivald. Isekus on tõstnud oma pead. Armastuse kehastused! Vabanege isekusest. Pidage ennast ühiskonna lahutamatuks osaks. Arendage sellist usku, et teie heaolu on seotud kõigi teiste heaoluga.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lastRenderedPageBreak/>
        <w:t>- Jumalik esinemine, 27. aprill, 1990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On inimesi, kes väidavad, et Jumalat pole olemas, sest nad ei ole võimelised Teda nägema. Nad ütlevad, et nad on otsinud kosmoses, teel Kuule ja isegi Kuu peal polnud märke Kõikvõimsast. Aga nad ise on eluhooned, milles Ta kogu aeg asub. Nagu pime juhib teist pimedat kuristikku, kordavad ka teised papagoilaadselt seda ’moodsat loosungit’. Keegi ei näe juuri, aga juured on tõesti seal olemas, sügaval mullas, eemal kõigi silmadest. Kas te võite kinnitada, et puudel ei ole juuri, et miski ei toida neid ega hoia neid altpooltl?  Jumal toidab, hoiab ülal, hoiab tugevasti – kuigi nähtamatuna, võib Teda näha nende kaudu, kes teevad pingutuse vastavalt  Teda kogeda õnnestunute poolt selleks eesmärgiks paika pandud juhistele. Jumal on nagu või piimas, nähtav vaid siis, kui seda konkretiseerivad vaimsed püüdlused (</w:t>
      </w:r>
      <w:r w:rsidRPr="00DE150D">
        <w:rPr>
          <w:rFonts w:ascii="Times New Roman" w:eastAsia="Times New Roman" w:hAnsi="Times New Roman" w:cs="Times New Roman"/>
          <w:b/>
          <w:bCs/>
          <w:i/>
          <w:iCs/>
          <w:color w:val="000080"/>
          <w:sz w:val="27"/>
          <w:szCs w:val="27"/>
          <w:lang w:eastAsia="et-EE"/>
        </w:rPr>
        <w:t>Sadhana</w:t>
      </w:r>
      <w:r w:rsidRPr="00DE150D">
        <w:rPr>
          <w:rFonts w:ascii="Times New Roman" w:eastAsia="Times New Roman" w:hAnsi="Times New Roman" w:cs="Times New Roman"/>
          <w:b/>
          <w:bCs/>
          <w:color w:val="000080"/>
          <w:sz w:val="27"/>
          <w:szCs w:val="27"/>
          <w:lang w:eastAsia="et-EE"/>
        </w:rPr>
        <w: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15. mai, 1969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Pidage meeles, et teenivad käed on paremad kui palvetavad huuled. Tõeline inimlikkus sisaldab endas teenimise vaimule pühendamist. Kvantiteet ei loe, arvesse läheb teenimise kvaliteet. Mida iganes te teete – tehke kogu südamest ja spontaanselt. Peamine eeltingimus on südame puhastamine </w:t>
      </w:r>
      <w:r w:rsidRPr="00DE150D">
        <w:rPr>
          <w:rFonts w:ascii="Times New Roman" w:eastAsia="Times New Roman" w:hAnsi="Times New Roman" w:cs="Times New Roman"/>
          <w:b/>
          <w:bCs/>
          <w:i/>
          <w:iCs/>
          <w:color w:val="000080"/>
          <w:sz w:val="27"/>
          <w:szCs w:val="27"/>
          <w:lang w:eastAsia="et-EE"/>
        </w:rPr>
        <w:t>(tšittha šuddhi).</w:t>
      </w:r>
      <w:r w:rsidRPr="00DE150D">
        <w:rPr>
          <w:rFonts w:ascii="Times New Roman" w:eastAsia="Times New Roman" w:hAnsi="Times New Roman" w:cs="Times New Roman"/>
          <w:b/>
          <w:bCs/>
          <w:color w:val="000080"/>
          <w:sz w:val="27"/>
          <w:szCs w:val="27"/>
          <w:lang w:eastAsia="et-EE"/>
        </w:rPr>
        <w:t xml:space="preserve"> Kui teie süda on puhastatud, siis saavutate te Ülima Tarkuse </w:t>
      </w:r>
      <w:r w:rsidRPr="00DE150D">
        <w:rPr>
          <w:rFonts w:ascii="Times New Roman" w:eastAsia="Times New Roman" w:hAnsi="Times New Roman" w:cs="Times New Roman"/>
          <w:b/>
          <w:bCs/>
          <w:i/>
          <w:iCs/>
          <w:color w:val="000080"/>
          <w:sz w:val="27"/>
          <w:szCs w:val="27"/>
          <w:lang w:eastAsia="et-EE"/>
        </w:rPr>
        <w:t>(gnjaana siddhi)</w:t>
      </w:r>
      <w:r w:rsidRPr="00DE150D">
        <w:rPr>
          <w:rFonts w:ascii="Times New Roman" w:eastAsia="Times New Roman" w:hAnsi="Times New Roman" w:cs="Times New Roman"/>
          <w:b/>
          <w:bCs/>
          <w:color w:val="000080"/>
          <w:sz w:val="27"/>
          <w:szCs w:val="27"/>
          <w:lang w:eastAsia="et-EE"/>
        </w:rPr>
        <w:t xml:space="preserve"> ja te võite pühendada kõiki tegusid kiindumatuse vaimus. Jumalikku armastust võib saada vaid pühendatud teenimise läbi. Jumal vastab heldekäeliselt teie ohverdusele. Peotäie kuivatatud riisi eest Krišnale sai Kutšela vastutasuks piiramatu õitsengu. Draupadile langes samasugune saatus osaks. Kuidas võiksite te Jumala armastust saada, kui te Teda ei armasta? Jumala Arm on nagu pank. Te võite sellest pangast raha välja võtta vaid sellises ulatuses, millises te olete seda läbi ohvritoomise sinna pannud. Teenige Jumala arm ära läbi armastuse ja ohvritoomise.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27. aprill 1990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Kehad on erinevad, kuid seesasuv või kõigis olev Ise on üks ja seesama. Kui te tahate kedagi kutsuda, siis hüüate te neid nende nime kaudu. Igaühel teist on ainulaadne nimi tuvastamise eesmärkidel – seda ei tuleks pidada sellest olulisemaks. Issand Krišna deklareeris Bhagavad Giitas selgesti, et te olete Issanda kehastused. Ärge piirake end pelgalt inimolevuseks olemisega. Laske kõigil kutsuda teid ükskõik, mis nimega. Tõeline tõde on see, et et Seesama Issand asub nii teis kui kõigis teistes. Jumal asub kõikjal (</w:t>
      </w:r>
      <w:r w:rsidRPr="00DE150D">
        <w:rPr>
          <w:rFonts w:ascii="Times New Roman" w:eastAsia="Times New Roman" w:hAnsi="Times New Roman" w:cs="Times New Roman"/>
          <w:b/>
          <w:bCs/>
          <w:i/>
          <w:iCs/>
          <w:color w:val="000080"/>
          <w:sz w:val="27"/>
          <w:szCs w:val="27"/>
          <w:lang w:eastAsia="et-EE"/>
        </w:rPr>
        <w:t>Išavasjam Idam Sarvam</w:t>
      </w:r>
      <w:r w:rsidRPr="00DE150D">
        <w:rPr>
          <w:rFonts w:ascii="Times New Roman" w:eastAsia="Times New Roman" w:hAnsi="Times New Roman" w:cs="Times New Roman"/>
          <w:b/>
          <w:bCs/>
          <w:color w:val="000080"/>
          <w:sz w:val="27"/>
          <w:szCs w:val="27"/>
          <w:lang w:eastAsia="et-EE"/>
        </w:rPr>
        <w:t>) ja kõigis. Pidage seega meeles: te ei esinda pelgalt nime, mis teile on antud, vaid te olete tõeliselt Jumalikud - “Mina Olen Mina” on teie tõeline nimi! Jumal asub kõigis teis (</w:t>
      </w:r>
      <w:r w:rsidRPr="00DE150D">
        <w:rPr>
          <w:rFonts w:ascii="Times New Roman" w:eastAsia="Times New Roman" w:hAnsi="Times New Roman" w:cs="Times New Roman"/>
          <w:b/>
          <w:bCs/>
          <w:i/>
          <w:iCs/>
          <w:color w:val="000080"/>
          <w:sz w:val="27"/>
          <w:szCs w:val="27"/>
          <w:lang w:eastAsia="et-EE"/>
        </w:rPr>
        <w:t>Išvara Sarva Bhuuthanam</w:t>
      </w:r>
      <w:r w:rsidRPr="00DE150D">
        <w:rPr>
          <w:rFonts w:ascii="Times New Roman" w:eastAsia="Times New Roman" w:hAnsi="Times New Roman" w:cs="Times New Roman"/>
          <w:b/>
          <w:bCs/>
          <w:color w:val="000080"/>
          <w:sz w:val="27"/>
          <w:szCs w:val="27"/>
          <w:lang w:eastAsia="et-EE"/>
        </w:rPr>
        <w:t>). Praktiseerige seega põhimõtet: “Kõik on Üks, suhtu sarnaselt kõigisse.”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7. juuli 2007</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lastRenderedPageBreak/>
        <w:t xml:space="preserve">Vaikus on esimeseks sammuks </w:t>
      </w:r>
      <w:r w:rsidRPr="00DE150D">
        <w:rPr>
          <w:rFonts w:ascii="Times New Roman" w:eastAsia="Times New Roman" w:hAnsi="Times New Roman" w:cs="Times New Roman"/>
          <w:b/>
          <w:bCs/>
          <w:i/>
          <w:iCs/>
          <w:color w:val="000080"/>
          <w:sz w:val="27"/>
          <w:szCs w:val="27"/>
          <w:lang w:eastAsia="et-EE"/>
        </w:rPr>
        <w:t>Sadhanas</w:t>
      </w:r>
      <w:r w:rsidRPr="00DE150D">
        <w:rPr>
          <w:rFonts w:ascii="Times New Roman" w:eastAsia="Times New Roman" w:hAnsi="Times New Roman" w:cs="Times New Roman"/>
          <w:b/>
          <w:bCs/>
          <w:color w:val="000080"/>
          <w:sz w:val="27"/>
          <w:szCs w:val="27"/>
          <w:lang w:eastAsia="et-EE"/>
        </w:rPr>
        <w:t>, mis teeb teised sammud kergeks. See edendab enesekontrolli, vähendab viha, vihkamise, pahatahtlikkuse, ahnuse ja kõrkuse võimalusi. Peale selle võite te kuulda Tema samme ainult mõistuses valitseva vaikusega. Puhtus avab ukse Jumalikkusele. Seesmine ja väline puhtus on enda südamesse Jumala paigutamisel hädavajalikud. Teenimine päästab teid teiste kannatustest tekkivast piinast, see avardab teie nägemist, laiendab teie teadlikkust ja süvendab teie kaastunnet. Kõik lained meres pärinevad sellest samast meres ja sulanduvad temasse ka tagasi. Teenimine (seva) õpetab teid, et te oleksite selles teadmises kindlad. Praktiseerige Armastust. Praktiseerige vabadust vihkamisest.  Kellelegi ei tohiks vaadata alla kui teisejärgulisele, madalamale või tähtsusetule.  Igaühel on määratud roll Kõikvõimsa poolt loodud draamas. Ärge põlastage, solvake ega haavake kedagi, sest Tema asub igas olendis ja teie põlastus muutub seega pühaduse rüvetamiseks.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19. juuli 1970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Tihti väidetakse, et teadmised on jõud. Ei, ei! Iseloom on jõud. Maa peal ei saa iseloomust miski muu vägevam olla. Rikkused, õpetatus, staatus, võim jms on iseloomu ees kõik nõdrad ja haprad. Tänapäeval ei ole puudus raamatutest ega gurudest. Haridusasutused levitavad kõikjal teadmisi. Teadmiste Päike (</w:t>
      </w:r>
      <w:r w:rsidRPr="00DE150D">
        <w:rPr>
          <w:rFonts w:ascii="Times New Roman" w:eastAsia="Times New Roman" w:hAnsi="Times New Roman" w:cs="Times New Roman"/>
          <w:b/>
          <w:bCs/>
          <w:i/>
          <w:iCs/>
          <w:color w:val="000080"/>
          <w:sz w:val="27"/>
          <w:szCs w:val="27"/>
          <w:lang w:eastAsia="et-EE"/>
        </w:rPr>
        <w:t>gnjaana Bhaskara</w:t>
      </w:r>
      <w:r w:rsidRPr="00DE150D">
        <w:rPr>
          <w:rFonts w:ascii="Times New Roman" w:eastAsia="Times New Roman" w:hAnsi="Times New Roman" w:cs="Times New Roman"/>
          <w:b/>
          <w:bCs/>
          <w:color w:val="000080"/>
          <w:sz w:val="27"/>
          <w:szCs w:val="27"/>
          <w:lang w:eastAsia="et-EE"/>
        </w:rPr>
        <w:t>) külvab oma kiiri külluslikult ja võrdselt kõigile. Kuid on väga raske leida neid, kes on sedasi saadud nektarilaadse tarkuse endasse imanud ja asuvad sellest saadud ekstaasis. Lõbujanu, viha, vihkamise, kadeduse ja kõrkuse mäeahelikud varjutavad päikese sära. Heategevus, kaastunne, kannatlikkus, sümpaatia ja ohvrimeelsus kerkivad esile teadvuse kõrgematest tasanditest, samas kui vastupidised kalduvused siginevad madalamatelt tasanditelt. Pidage meeles, et tugevat vooruslikku iseloomu ei ole võimalik omandada ühestki raamatust, seda saab omandada vaid lähedasest aktiivsest suhtest ühiskonnaga.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22. jaanuar 1982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Te peate võtma teiste õitsengut  ja rõõmu kui iseenda oma. Alles siis väärib India ja iga teine maa õitsengut ja rõõmu. Teie õnn sõltub ühiskonna õnnest. Teie füüsilist, mentaalset ja intellektuaalset väge tuleb pühendada mitte pelgalt teie endi edenemiseks, vaid samaväärselt ka ühiskonna edenemiseks. Te peate püüdma tuua kasu endale ja ühiskonnale läbi sellise teenimise. Kasutage sellise töö jaoks jõudu, oskusi ja vaimu. Masin läheb rooste, kui teda ei kasutata, ka inimmasin läheb rooste, kui seda ei kasutata pideva mõtestatud töö jaoks. Pulss ei ole teie elutegevuse korrektne näitaja, töö ja tegevus on tõelise elamise tunnistuseks. Teie rolliks on muundada oma tugevus tegevusteks kohustuste teel.</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22. jaanuar 1982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lastRenderedPageBreak/>
        <w:t>Mis või kes on Jumal? Kui otsitakse sellele küsimusele vastust, siis avastab inimene, et Jumal on Looduses olev Hiilgus. Maakera pöörleb ümber oma telje kiirusega tuhat miili tunnis. Selle tulemusena on meil päev ja öö, mis aitavad meil sellel maakeral elada. Peale selle liigub Maa ümber päikese kiirusega 66 000 miili tunnis, põhjustades aastaaegu, mis toovad vihma inimelu ülalhoidvatele saakidele ja taimedele. Maa ise ei saa neist pöörlemistest kõige vähimatki kasu, kuid inimolevused jäävad ellu, naudivad elu ja edenevad selle kõige arvelt. Loodus peab tõesti naerma nende inimolevuste poolt ette võetud ja endale tõmmatud viljatute meeletuste, lõputute püüdluste ja lugematute hädade üle nende otsingus saavutamaks saavutamatut. Te peate otsima Loodusest tema poolt teie jaoks varuks hoitud õppetunde, siis mõistate te, kui sügav ja kui igikestev on tema poolt teile edastatud Tõde.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22. jaanuar 1982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Issand Krišna deklareerib Bhagavad Giitas: "Kõigis kolmes maailmas pole mitte kui midagi, milleks Ma oleksin kohustatud ja Mul pole neis midagi saavutada, kuid Ma olen ikkagi tegevuses tegudega (</w:t>
      </w:r>
      <w:r w:rsidRPr="00DE150D">
        <w:rPr>
          <w:rFonts w:ascii="Times New Roman" w:eastAsia="Times New Roman" w:hAnsi="Times New Roman" w:cs="Times New Roman"/>
          <w:b/>
          <w:bCs/>
          <w:i/>
          <w:iCs/>
          <w:color w:val="000080"/>
          <w:sz w:val="27"/>
          <w:szCs w:val="27"/>
          <w:lang w:eastAsia="et-EE"/>
        </w:rPr>
        <w:t>karmaga</w:t>
      </w:r>
      <w:r w:rsidRPr="00DE150D">
        <w:rPr>
          <w:rFonts w:ascii="Times New Roman" w:eastAsia="Times New Roman" w:hAnsi="Times New Roman" w:cs="Times New Roman"/>
          <w:b/>
          <w:bCs/>
          <w:color w:val="000080"/>
          <w:sz w:val="27"/>
          <w:szCs w:val="27"/>
          <w:lang w:eastAsia="et-EE"/>
        </w:rPr>
        <w:t>)”. Issand Krišna ütleb seda sellepärast, et kui Jumal oleks tegevuseta, siis jääks kogu maailm purunedes raginaga seisma. Ka teie peate võtma eeskuju ja sellele järgnema. Pöörake oma tugevus tegevusteks kohustuste teel. Noored järgnevad vanemate inimeste algatusele. Seega peavad vanemad inimesed järjekindlalt ideaalidest kinni hoidma ja töötama enda teostumise suunas, et terve universum võiks saavutada õitsengut ja rahu. Maa-Ema õpetab oma lastele seda teenimise ja ohvritoomise õppetundi. Hea käitumine peab olema iga olendi elu peamiseks võtmeks. Pidage meeles, see on vooruste tee, eluviis, mis hoiab teid pikka aega peale surma inimeste mälus.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22. jaanuar 1982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Te kõik olete palverändurid teekonnal vabanemise linna suunas. Iga elu on vaid üks teelõik, tasand sellest teekonnast, teie keha on puhkemajaks, kus sel palverännakul on võimalik lühidalt peatuda. Mõistus on hoolekandja meie puhkepaigas. Ärge kohelge mõistust Isanda või Omanikuna, vaid kandke tema eest hoolt, et maja, milles me privileegi kohaselt asume, ei oleks ära lõhutud või saastatud. Me peame kohtlema vahimeest viisakalt ja ei tohi lõhkuda maja interjööri. Rahutu mõistus on kehva tervise, ehk haiguste oluliseks põhjuseks. Paljusid nakatab pidevalt üks või teine mure ja nad pole kunagi ärevusest vabad. Miks? Sest nad samastavad end kehaga! Inimene omandab keha vastavalt oma möödundu elude tegevustele ja tegudele, mille on põhjustanud armastuse ja vihkamise vägikaikavedu. Te võite sellest tsüklist pääseda, kui te mõistate teis ja kõigis teistes oleva Jumalikkuse Ühtsust.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20. november 1982</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lastRenderedPageBreak/>
        <w:t>Neil päevil näib pühendumine enam ajaveetmise viisina selle asemel, et olla kuninglikuks teeks Jumaliku eluaseme suunas. Rohu kasvatamiseks pole vaja erilisi pingutusi teha. Aga kasuliku viljasaagi kasvatamiseks peate te rängalt tööd tegema. Täpselt samuti pole maise olemasolu triviaalsete ja mööduvate naudingute kogemine mingi saavutus, see on võrreldav rohu kasvatamisega. Te peate püüdlema viljeleda jumaliku armastuse nektarimaitselist ja kestvat õndsust. Raske on leida neid, kes püüdlevad sellise armastuse poole. Kõik näivad olevat pühendunud. Kuid Jumalikku Printsiipi kogenud inimene ei lähe enam meelelisi naudinguid püüdma.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3. köide, 6. peatükk, 27.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Meditatsioon ei tähenda lihtsalt kinniste silmadega istumist ja Vormile kujustamist. Te võite oma silmad sulgeda ja keskenduda vormile. Aga kui mõistuses on ikkagi mingit võbelust, siis muutub see kontsentratsiooniks, mitte kontemplatsiooniks. Kui mõistuse võbelus hajub, siis muutub meie keskendumine püsivaks ja muutub kujustamiseks ja me unustame aeglaselt nii iseenda kui Vormi ja saavutame </w:t>
      </w:r>
      <w:r w:rsidRPr="00DE150D">
        <w:rPr>
          <w:rFonts w:ascii="Times New Roman" w:eastAsia="Times New Roman" w:hAnsi="Times New Roman" w:cs="Times New Roman"/>
          <w:b/>
          <w:bCs/>
          <w:i/>
          <w:iCs/>
          <w:color w:val="000080"/>
          <w:sz w:val="27"/>
          <w:szCs w:val="27"/>
          <w:lang w:eastAsia="et-EE"/>
        </w:rPr>
        <w:t>Samaadhi</w:t>
      </w:r>
      <w:r w:rsidRPr="00DE150D">
        <w:rPr>
          <w:rFonts w:ascii="Times New Roman" w:eastAsia="Times New Roman" w:hAnsi="Times New Roman" w:cs="Times New Roman"/>
          <w:b/>
          <w:bCs/>
          <w:color w:val="000080"/>
          <w:sz w:val="27"/>
          <w:szCs w:val="27"/>
          <w:lang w:eastAsia="et-EE"/>
        </w:rPr>
        <w:t xml:space="preserve">. Lõpuks ei ole enam mingit Vormi – siit peale nimetatakse seda </w:t>
      </w:r>
      <w:r w:rsidRPr="00DE150D">
        <w:rPr>
          <w:rFonts w:ascii="Times New Roman" w:eastAsia="Times New Roman" w:hAnsi="Times New Roman" w:cs="Times New Roman"/>
          <w:b/>
          <w:bCs/>
          <w:i/>
          <w:iCs/>
          <w:color w:val="000080"/>
          <w:sz w:val="27"/>
          <w:szCs w:val="27"/>
          <w:lang w:eastAsia="et-EE"/>
        </w:rPr>
        <w:t>Aatmaks</w:t>
      </w:r>
      <w:r w:rsidRPr="00DE150D">
        <w:rPr>
          <w:rFonts w:ascii="Times New Roman" w:eastAsia="Times New Roman" w:hAnsi="Times New Roman" w:cs="Times New Roman"/>
          <w:b/>
          <w:bCs/>
          <w:color w:val="000080"/>
          <w:sz w:val="27"/>
          <w:szCs w:val="27"/>
          <w:lang w:eastAsia="et-EE"/>
        </w:rPr>
        <w:t>. Inimesed annavad sellele erinevaid nimesid. Ärge tundke muret selle üle, kui te kummardate üht või teist Vormi – see pole lõpp, see pole keskendumine. Olge püsivad ja keskenduge Vormile ja olge hoolas, et see keskendumine muutuks püsivaks. Kui te oma teel edenete, muutub teie fookus püsivaks ja kujustamine puhkeb õide ja muutub meditatsiooniks.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2. köide, 12. peatükk, 4. juuni 2009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Ärge nukrutsege mitte kunagi mitte millegi üle. Öeldakse, et rahulolematu jaoks on kaotus kahekordne - </w:t>
      </w:r>
      <w:r w:rsidRPr="00DE150D">
        <w:rPr>
          <w:rFonts w:ascii="Times New Roman" w:eastAsia="Times New Roman" w:hAnsi="Times New Roman" w:cs="Times New Roman"/>
          <w:b/>
          <w:bCs/>
          <w:i/>
          <w:iCs/>
          <w:color w:val="000080"/>
          <w:sz w:val="27"/>
          <w:szCs w:val="27"/>
          <w:lang w:eastAsia="et-EE"/>
        </w:rPr>
        <w:t>Asantušto Dvižo Naštaha</w:t>
      </w:r>
      <w:r w:rsidRPr="00DE150D">
        <w:rPr>
          <w:rFonts w:ascii="Times New Roman" w:eastAsia="Times New Roman" w:hAnsi="Times New Roman" w:cs="Times New Roman"/>
          <w:b/>
          <w:bCs/>
          <w:color w:val="000080"/>
          <w:sz w:val="27"/>
          <w:szCs w:val="27"/>
          <w:lang w:eastAsia="et-EE"/>
        </w:rPr>
        <w:t>. Üks on see, et neil pole mingit õnne ja teine, et nad ei ole rahul. Miks tunnevad inimesed end rahulolematult? Inimesed muutuvad rahututeks ja kartlikeks, kui keegi on neist kõrgemal positsioonil või kannab paremaid riideid või on neist rohkem haritud. Ärge vaadake neid, kes on teist paremad. Võrrelge end nendega, kes on teist madalamal positsioonil. Siis ei arenda te enda negatiivseid omadusi. Kui te võrdlete end kellegiga, kes teist on parem, sisenevad teisse kindlasti ego ja kiivus. Kui te näete õigusteta ja rõhutud inimesi ja omate nende suhtes kaastunnet ja teenite neid, siis tunnete te rahulolu. Tugevdage enda empaatiat ja arendage selliselt õilsaid omadusi.</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'Mu armsad õpilased’, 3. Köide,  5. peatükk, 26.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Hästi õppida, saada kraade, head töökohta ja teenida kõrget palka pole üksinda piisav. Tänapäeva inimesed kummardavad rikkust. Nad teenivad palju raha ja kui nad seda kokku ajavad, siis kulutavad nad seda kõrghoonete ehitamisele, autode ostmisele ja teistele isekatele eesmärkidele. Ebaõiglaste meetodite kaudu teenitud rikkus kulutatakse samuti samasuguste ebaõiglaste </w:t>
      </w:r>
      <w:r w:rsidRPr="00DE150D">
        <w:rPr>
          <w:rFonts w:ascii="Times New Roman" w:eastAsia="Times New Roman" w:hAnsi="Times New Roman" w:cs="Times New Roman"/>
          <w:b/>
          <w:bCs/>
          <w:color w:val="000080"/>
          <w:sz w:val="27"/>
          <w:szCs w:val="27"/>
          <w:lang w:eastAsia="et-EE"/>
        </w:rPr>
        <w:lastRenderedPageBreak/>
        <w:t>tegevuste peale. Raha tuleb täna ja läheb homme, liikudes ühe isiku juurest teise juurde. Ka teie esivanemad teenisid palju raha. Kuid nad kulutasid seda mõistlikult, õiglaselt ja õilsate püüdluste peale. Nad ehitasid peavarje möödakäijatele, kaevasid joogivee saamiseks kaeve ja rajasid haridusasutusi ning tervisekeskusi. Te peate kulutama raskesti teenitud raha õiglaselt. Vastasel korral põhjustab see raha teie peres palju raskeid katsumusi.</w:t>
      </w:r>
      <w:r w:rsidRPr="00DE150D">
        <w:rPr>
          <w:rFonts w:ascii="Times New Roman" w:eastAsia="Times New Roman" w:hAnsi="Times New Roman" w:cs="Times New Roman"/>
          <w:b/>
          <w:bCs/>
          <w:color w:val="000080"/>
          <w:sz w:val="27"/>
          <w:szCs w:val="27"/>
          <w:lang w:eastAsia="et-EE"/>
        </w:rPr>
        <w:br/>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xml:space="preserve">- </w:t>
      </w:r>
      <w:r w:rsidRPr="00DE150D">
        <w:rPr>
          <w:rFonts w:ascii="Times New Roman" w:eastAsia="Times New Roman" w:hAnsi="Times New Roman" w:cs="Times New Roman"/>
          <w:i/>
          <w:iCs/>
          <w:color w:val="0000FF"/>
          <w:sz w:val="20"/>
          <w:szCs w:val="20"/>
          <w:lang w:eastAsia="et-EE"/>
        </w:rPr>
        <w:t>Jumalik esinemine, 'Mu armsad õpilased’,</w:t>
      </w:r>
      <w:r w:rsidRPr="00DE150D">
        <w:rPr>
          <w:rFonts w:ascii="Times New Roman" w:eastAsia="Times New Roman" w:hAnsi="Times New Roman" w:cs="Times New Roman"/>
          <w:i/>
          <w:iCs/>
          <w:color w:val="0000FF"/>
          <w:sz w:val="24"/>
          <w:szCs w:val="24"/>
          <w:lang w:eastAsia="et-EE"/>
        </w:rPr>
        <w:t xml:space="preserve"> </w:t>
      </w:r>
      <w:r w:rsidRPr="00DE150D">
        <w:rPr>
          <w:rFonts w:ascii="Times New Roman" w:eastAsia="Times New Roman" w:hAnsi="Times New Roman" w:cs="Times New Roman"/>
          <w:i/>
          <w:iCs/>
          <w:color w:val="0000FF"/>
          <w:sz w:val="20"/>
          <w:szCs w:val="20"/>
          <w:lang w:eastAsia="et-EE"/>
        </w:rPr>
        <w:t xml:space="preserve">3. köide, </w:t>
      </w:r>
      <w:r w:rsidRPr="00DE150D">
        <w:rPr>
          <w:rFonts w:ascii="Times New Roman" w:eastAsia="Times New Roman" w:hAnsi="Times New Roman" w:cs="Times New Roman"/>
          <w:i/>
          <w:iCs/>
          <w:color w:val="0000FF"/>
          <w:sz w:val="24"/>
          <w:szCs w:val="24"/>
          <w:lang w:eastAsia="et-EE"/>
        </w:rPr>
        <w:t>4. köide, 26.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i/>
          <w:iCs/>
          <w:color w:val="000080"/>
          <w:sz w:val="24"/>
          <w:szCs w:val="24"/>
          <w:lang w:eastAsia="et-EE"/>
        </w:rPr>
        <w:t>Premat</w:t>
      </w:r>
      <w:r w:rsidRPr="00DE150D">
        <w:rPr>
          <w:rFonts w:ascii="Times New Roman" w:eastAsia="Times New Roman" w:hAnsi="Times New Roman" w:cs="Times New Roman"/>
          <w:b/>
          <w:bCs/>
          <w:color w:val="000080"/>
          <w:sz w:val="24"/>
          <w:szCs w:val="24"/>
          <w:lang w:eastAsia="et-EE"/>
        </w:rPr>
        <w:t xml:space="preserve"> (Armastust) tuleks näidata mitte ainult Jumala vastu, vaid kõigi loomises olevate olevuste vastu. Armastus on võimas vägi. Ükski teine vägi ei ületa seda. Armastuse loomuse vääriti mõistmise tõttu langevad inimesed kannatuste ohvriks. Tänapäeval kummardavad inimesed Jumalat selle ja järgmise maailmaga seotud soovide täitumise pärast. See pole õige armastus. Inimesed teesklevad oma suguseltsi ja sõprade armastamist täielikult isekatel kaalutlustel. See on vaid kiindumus, mitte armastus. Vaid seda saab kirjeldada armastusena, mis annab ennast ilma igasuguse vastutasu saamise ootuseta. Giitas on Jumalat kirjeldatud Tõelise Sõbrana. Jumal, kes ei oota mingit tasu ja Kes teid varjuna saadab, täidab kõik teie soovid. Jumalal ei ole mingeid ootusi. </w:t>
      </w:r>
      <w:r w:rsidRPr="00DE150D">
        <w:rPr>
          <w:rFonts w:ascii="Times New Roman" w:eastAsia="Times New Roman" w:hAnsi="Times New Roman" w:cs="Times New Roman"/>
          <w:b/>
          <w:bCs/>
          <w:i/>
          <w:iCs/>
          <w:color w:val="000080"/>
          <w:sz w:val="24"/>
          <w:szCs w:val="24"/>
          <w:lang w:eastAsia="et-EE"/>
        </w:rPr>
        <w:t>Suhrith</w:t>
      </w:r>
      <w:r w:rsidRPr="00DE150D">
        <w:rPr>
          <w:rFonts w:ascii="Times New Roman" w:eastAsia="Times New Roman" w:hAnsi="Times New Roman" w:cs="Times New Roman"/>
          <w:b/>
          <w:bCs/>
          <w:color w:val="000080"/>
          <w:sz w:val="24"/>
          <w:szCs w:val="24"/>
          <w:lang w:eastAsia="et-EE"/>
        </w:rPr>
        <w:t xml:space="preserve"> tähendab Jumala täielikult isetut armastust.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lang w:eastAsia="et-EE"/>
        </w:rPr>
        <w:t>- Jumalik esinemine, 1. aprill 1995</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Te kulutate palju aega kasututele, hetkelistele, ajutistele ja maistele tegevustele. Kas te kulutate Jumalale sellest kasvõi sekundi? On piisav kui te keskendute ühe sekundi vältel tõeliselt Issand Krišna Lootosjalgadele. Kui kellelegi antakse Shiva lingam, siis on neil raskusi sellele rituaalse palvustega seotud pesemisriituse (</w:t>
      </w:r>
      <w:r w:rsidRPr="00DE150D">
        <w:rPr>
          <w:rFonts w:ascii="Times New Roman" w:eastAsia="Times New Roman" w:hAnsi="Times New Roman" w:cs="Times New Roman"/>
          <w:b/>
          <w:bCs/>
          <w:i/>
          <w:color w:val="000080"/>
          <w:sz w:val="27"/>
          <w:szCs w:val="27"/>
          <w:lang w:eastAsia="et-EE"/>
        </w:rPr>
        <w:t>Abhishekami</w:t>
      </w:r>
      <w:r w:rsidRPr="00DE150D">
        <w:rPr>
          <w:rFonts w:ascii="Times New Roman" w:eastAsia="Times New Roman" w:hAnsi="Times New Roman" w:cs="Times New Roman"/>
          <w:b/>
          <w:bCs/>
          <w:color w:val="000080"/>
          <w:sz w:val="27"/>
          <w:szCs w:val="27"/>
          <w:lang w:eastAsia="et-EE"/>
        </w:rPr>
        <w:t xml:space="preserve">) korraldamisega. Kuid neil on aega oma jalanõude puhastamiseks, näidates selleks üles ülimat huvi ja hoolt. Samas ei suuda nad leida aega, et teha </w:t>
      </w:r>
      <w:r w:rsidRPr="00DE150D">
        <w:rPr>
          <w:rFonts w:ascii="Times New Roman" w:eastAsia="Times New Roman" w:hAnsi="Times New Roman" w:cs="Times New Roman"/>
          <w:b/>
          <w:bCs/>
          <w:i/>
          <w:color w:val="000080"/>
          <w:sz w:val="27"/>
          <w:szCs w:val="27"/>
          <w:lang w:eastAsia="et-EE"/>
        </w:rPr>
        <w:t>Abhishekamit</w:t>
      </w:r>
      <w:r w:rsidRPr="00DE150D">
        <w:rPr>
          <w:rFonts w:ascii="Times New Roman" w:eastAsia="Times New Roman" w:hAnsi="Times New Roman" w:cs="Times New Roman"/>
          <w:b/>
          <w:bCs/>
          <w:color w:val="000080"/>
          <w:sz w:val="27"/>
          <w:szCs w:val="27"/>
          <w:lang w:eastAsia="et-EE"/>
        </w:rPr>
        <w:t xml:space="preserve"> lusikatäie veega. Asi pole mitte selles, et neil pole aega või protsess ise oleks tüütu. Neil puudub huvi. Inimesed on enam huvitatud maistest asjadest. Teil puudub huvi selle vastu, mis on puhas. Just puhtuse puudumise tõttu kaotategi te eristamisvõimet. ‘</w:t>
      </w:r>
      <w:r w:rsidRPr="00DE150D">
        <w:rPr>
          <w:rFonts w:ascii="Times New Roman" w:eastAsia="Times New Roman" w:hAnsi="Times New Roman" w:cs="Times New Roman"/>
          <w:b/>
          <w:bCs/>
          <w:i/>
          <w:iCs/>
          <w:color w:val="000080"/>
          <w:sz w:val="27"/>
          <w:szCs w:val="27"/>
          <w:lang w:eastAsia="et-EE"/>
        </w:rPr>
        <w:t>Shraddhavan Labhate gnjaanam</w:t>
      </w:r>
      <w:r w:rsidRPr="00DE150D">
        <w:rPr>
          <w:rFonts w:ascii="Times New Roman" w:eastAsia="Times New Roman" w:hAnsi="Times New Roman" w:cs="Times New Roman"/>
          <w:b/>
          <w:bCs/>
          <w:color w:val="000080"/>
          <w:sz w:val="27"/>
          <w:szCs w:val="27"/>
          <w:lang w:eastAsia="et-EE"/>
        </w:rPr>
        <w:t>’ – tarkust saab omandada vaid sügavast huvist lähtuvalt. Seepärast peamegi arendama huvi vaimsete teemade vastu.</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xml:space="preserve">- </w:t>
      </w:r>
      <w:r w:rsidRPr="00DE150D">
        <w:rPr>
          <w:rFonts w:ascii="Times New Roman" w:eastAsia="Times New Roman" w:hAnsi="Times New Roman" w:cs="Times New Roman"/>
          <w:i/>
          <w:iCs/>
          <w:color w:val="0000FF"/>
          <w:sz w:val="20"/>
          <w:szCs w:val="20"/>
          <w:lang w:eastAsia="et-EE"/>
        </w:rPr>
        <w:t>Jumalik esinemine, 'Mu armsad õpilased’,</w:t>
      </w:r>
      <w:r w:rsidRPr="00DE150D">
        <w:rPr>
          <w:rFonts w:ascii="Times New Roman" w:eastAsia="Times New Roman" w:hAnsi="Times New Roman" w:cs="Times New Roman"/>
          <w:i/>
          <w:iCs/>
          <w:color w:val="0000FF"/>
          <w:sz w:val="24"/>
          <w:szCs w:val="24"/>
          <w:lang w:eastAsia="et-EE"/>
        </w:rPr>
        <w:t xml:space="preserve"> </w:t>
      </w:r>
      <w:r w:rsidRPr="00DE150D">
        <w:rPr>
          <w:rFonts w:ascii="Times New Roman" w:eastAsia="Times New Roman" w:hAnsi="Times New Roman" w:cs="Times New Roman"/>
          <w:i/>
          <w:iCs/>
          <w:color w:val="0000FF"/>
          <w:sz w:val="20"/>
          <w:szCs w:val="20"/>
          <w:lang w:eastAsia="et-EE"/>
        </w:rPr>
        <w:t>3. köide,  4. peatükk, 26.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Inimene peaks mõistma temas varjul olevat mõõtmatut väge. Need on võimed, mis on võimaldanud inimkonnal leiutada kõige imelisemaid masinavärke. Inimesed on seega palju enam väärt, kui kõige väärtuslikumad asjad maailmas. Inimolendid omistavad neis tehtavate muutuste kaudu neile asjadele väärtuse – sama kehtib teemantite ja kunstiteoste puhul. Vaimses vallas on inimesed pandud kohe algusest peale ennast tundma õppima. Inimene ei peaks olema meelte ori. Samuti ei peaks ta lamba kombel teistele järgnema. ‘</w:t>
      </w:r>
      <w:r w:rsidRPr="00DE150D">
        <w:rPr>
          <w:rFonts w:ascii="Times New Roman" w:eastAsia="Times New Roman" w:hAnsi="Times New Roman" w:cs="Times New Roman"/>
          <w:b/>
          <w:bCs/>
          <w:i/>
          <w:iCs/>
          <w:color w:val="000080"/>
          <w:sz w:val="27"/>
          <w:szCs w:val="27"/>
          <w:lang w:eastAsia="et-EE"/>
        </w:rPr>
        <w:t>Be a ship and not sheep</w:t>
      </w:r>
      <w:r w:rsidRPr="00DE150D">
        <w:rPr>
          <w:rFonts w:ascii="Times New Roman" w:eastAsia="Times New Roman" w:hAnsi="Times New Roman" w:cs="Times New Roman"/>
          <w:b/>
          <w:bCs/>
          <w:color w:val="000080"/>
          <w:sz w:val="27"/>
          <w:szCs w:val="27"/>
          <w:lang w:eastAsia="et-EE"/>
        </w:rPr>
        <w:t xml:space="preserve">’ (olge laev, aga mitte lammas).  Laev on määratud teenima teisi, kandes nad üle ookeani. Vaimsel teel käija toob kasu </w:t>
      </w:r>
      <w:r w:rsidRPr="00DE150D">
        <w:rPr>
          <w:rFonts w:ascii="Times New Roman" w:eastAsia="Times New Roman" w:hAnsi="Times New Roman" w:cs="Times New Roman"/>
          <w:b/>
          <w:bCs/>
          <w:color w:val="000080"/>
          <w:sz w:val="27"/>
          <w:szCs w:val="27"/>
          <w:lang w:eastAsia="et-EE"/>
        </w:rPr>
        <w:lastRenderedPageBreak/>
        <w:t>mitte ainult endale, vaid edendab ka teiste heaolu. Pidage oma keha anumaks ja tarkust köieks ja kasutage seda anumat selleks, et ammutada vaimsuse kaevust Jumalikkuse nektarit. Muul viisil ei ole võimalik surematust saavutada.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'Mu armsad õpilased’, 2. köide, 11. peatükk, 5. märts 1995</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Noored tunnevad, et nad vajavad rohkem vabadust ja neile ei meeldi meelte kontroll. Nad mõtlevad, et nad peaksid olema võimelised minema sinna, kus neile meeldib ja elama nii, nagu neile meeldib, ilma igasuguste piiranguteta. Linnud ja loomad naudivad säärast vabadust. Ahvide ja koerte jaoks pole mingeid reegleid. Nad uitavad sinna, kuhu neile meeldib minna ja teevad seda, mis neile meeldib ja millal meeldib. Mille poolest erineb inimolend? Inimolend on keegi, kes mõistab, mis </w:t>
      </w:r>
      <w:r w:rsidRPr="00DE150D">
        <w:rPr>
          <w:rFonts w:ascii="Times New Roman" w:eastAsia="Times New Roman" w:hAnsi="Times New Roman" w:cs="Times New Roman"/>
          <w:b/>
          <w:bCs/>
          <w:i/>
          <w:iCs/>
          <w:color w:val="000080"/>
          <w:sz w:val="27"/>
          <w:szCs w:val="27"/>
          <w:lang w:eastAsia="et-EE"/>
        </w:rPr>
        <w:t>Svetša</w:t>
      </w:r>
      <w:r w:rsidRPr="00DE150D">
        <w:rPr>
          <w:rFonts w:ascii="Times New Roman" w:eastAsia="Times New Roman" w:hAnsi="Times New Roman" w:cs="Times New Roman"/>
          <w:b/>
          <w:bCs/>
          <w:color w:val="000080"/>
          <w:sz w:val="27"/>
          <w:szCs w:val="27"/>
          <w:lang w:eastAsia="et-EE"/>
        </w:rPr>
        <w:t xml:space="preserve"> tõeliselt tähendab (üldiselt tõlgitud kui inimese tahe). </w:t>
      </w:r>
      <w:r w:rsidRPr="00DE150D">
        <w:rPr>
          <w:rFonts w:ascii="Times New Roman" w:eastAsia="Times New Roman" w:hAnsi="Times New Roman" w:cs="Times New Roman"/>
          <w:b/>
          <w:bCs/>
          <w:i/>
          <w:iCs/>
          <w:color w:val="000080"/>
          <w:sz w:val="27"/>
          <w:szCs w:val="27"/>
          <w:lang w:eastAsia="et-EE"/>
        </w:rPr>
        <w:t>Sva</w:t>
      </w:r>
      <w:r w:rsidRPr="00DE150D">
        <w:rPr>
          <w:rFonts w:ascii="Times New Roman" w:eastAsia="Times New Roman" w:hAnsi="Times New Roman" w:cs="Times New Roman"/>
          <w:b/>
          <w:bCs/>
          <w:color w:val="000080"/>
          <w:sz w:val="27"/>
          <w:szCs w:val="27"/>
          <w:lang w:eastAsia="et-EE"/>
        </w:rPr>
        <w:t xml:space="preserve"> (Ise) + </w:t>
      </w:r>
      <w:r w:rsidRPr="00DE150D">
        <w:rPr>
          <w:rFonts w:ascii="Times New Roman" w:eastAsia="Times New Roman" w:hAnsi="Times New Roman" w:cs="Times New Roman"/>
          <w:b/>
          <w:bCs/>
          <w:i/>
          <w:iCs/>
          <w:color w:val="000080"/>
          <w:sz w:val="27"/>
          <w:szCs w:val="27"/>
          <w:lang w:eastAsia="et-EE"/>
        </w:rPr>
        <w:t>Itša</w:t>
      </w:r>
      <w:r w:rsidRPr="00DE150D">
        <w:rPr>
          <w:rFonts w:ascii="Times New Roman" w:eastAsia="Times New Roman" w:hAnsi="Times New Roman" w:cs="Times New Roman"/>
          <w:b/>
          <w:bCs/>
          <w:color w:val="000080"/>
          <w:sz w:val="27"/>
          <w:szCs w:val="27"/>
          <w:lang w:eastAsia="et-EE"/>
        </w:rPr>
        <w:t xml:space="preserve"> (soovid või mõtted) = </w:t>
      </w:r>
      <w:r w:rsidRPr="00DE150D">
        <w:rPr>
          <w:rFonts w:ascii="Times New Roman" w:eastAsia="Times New Roman" w:hAnsi="Times New Roman" w:cs="Times New Roman"/>
          <w:b/>
          <w:bCs/>
          <w:i/>
          <w:iCs/>
          <w:color w:val="000080"/>
          <w:sz w:val="27"/>
          <w:szCs w:val="27"/>
          <w:lang w:eastAsia="et-EE"/>
        </w:rPr>
        <w:t>Svetša</w:t>
      </w:r>
      <w:r w:rsidRPr="00DE150D">
        <w:rPr>
          <w:rFonts w:ascii="Times New Roman" w:eastAsia="Times New Roman" w:hAnsi="Times New Roman" w:cs="Times New Roman"/>
          <w:b/>
          <w:bCs/>
          <w:color w:val="000080"/>
          <w:sz w:val="27"/>
          <w:szCs w:val="27"/>
          <w:lang w:eastAsia="et-EE"/>
        </w:rPr>
        <w:t xml:space="preserve">. Elamine mõtetega Jumalikul Isel (Aatmal) on </w:t>
      </w:r>
      <w:r w:rsidRPr="00DE150D">
        <w:rPr>
          <w:rFonts w:ascii="Times New Roman" w:eastAsia="Times New Roman" w:hAnsi="Times New Roman" w:cs="Times New Roman"/>
          <w:b/>
          <w:bCs/>
          <w:i/>
          <w:iCs/>
          <w:color w:val="000080"/>
          <w:sz w:val="27"/>
          <w:szCs w:val="27"/>
          <w:lang w:eastAsia="et-EE"/>
        </w:rPr>
        <w:t>Svetša</w:t>
      </w:r>
      <w:r w:rsidRPr="00DE150D">
        <w:rPr>
          <w:rFonts w:ascii="Times New Roman" w:eastAsia="Times New Roman" w:hAnsi="Times New Roman" w:cs="Times New Roman"/>
          <w:b/>
          <w:bCs/>
          <w:color w:val="000080"/>
          <w:sz w:val="27"/>
          <w:szCs w:val="27"/>
          <w:lang w:eastAsia="et-EE"/>
        </w:rPr>
        <w:t xml:space="preserve">. Keha nõudmiste järgimine ei ole </w:t>
      </w:r>
      <w:r w:rsidRPr="00DE150D">
        <w:rPr>
          <w:rFonts w:ascii="Times New Roman" w:eastAsia="Times New Roman" w:hAnsi="Times New Roman" w:cs="Times New Roman"/>
          <w:b/>
          <w:bCs/>
          <w:i/>
          <w:iCs/>
          <w:color w:val="000080"/>
          <w:sz w:val="27"/>
          <w:szCs w:val="27"/>
          <w:lang w:eastAsia="et-EE"/>
        </w:rPr>
        <w:t>Svetša</w:t>
      </w:r>
      <w:r w:rsidRPr="00DE150D">
        <w:rPr>
          <w:rFonts w:ascii="Times New Roman" w:eastAsia="Times New Roman" w:hAnsi="Times New Roman" w:cs="Times New Roman"/>
          <w:b/>
          <w:bCs/>
          <w:color w:val="000080"/>
          <w:sz w:val="27"/>
          <w:szCs w:val="27"/>
          <w:lang w:eastAsia="et-EE"/>
        </w:rPr>
        <w:t>. Peale hea ja halva, õige ja vale vahel eristamise peate te saavutama kontrolli keha üle, vaatlema oma mõistuse poolt heietatud mõtteid ja järgima seda, mis annaks rahuldust teie Jumalikule Loomusele. See on tõeline vabadus.</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'Mu armsad õpilased’, 3. köide, 5. peatükk, 26.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Te kuulete häid uudiseid ja veidi hiljem kuulete te kurbi uudiseid. Mõni aeg hiljem te kuulete jämedaid ja solvavaid sõnu. Teie kõrvad kuulsid sarnaselt nii kõiki kiitvaid, kui hukkamõistvaid sõnu. Aga kui lausuti õnnelikke sõnu, siis tundis teie süda end ülendatuna ja tõmbus kokku kurbade uudiste kuulamisest. Sama süda raevus, kui kõrvad kuulsid jämedaid sõnu ja täitus rõõmust kiidusõnu kuulates. Kõrvad iseenesest ei ole võimelised mingiks reaktsiooniks – nad lihtsalt edastavad sõnumit. Seetõttu ei ole meeled iseenesest teadlikud, nad on teadvusetud. Kuidas siis saab nende meelte juhtimist ja neist saadavaid kogemusi pidada Tõeks või Tegelikkuseks (</w:t>
      </w:r>
      <w:r w:rsidRPr="00DE150D">
        <w:rPr>
          <w:rFonts w:ascii="Times New Roman" w:eastAsia="Times New Roman" w:hAnsi="Times New Roman" w:cs="Times New Roman"/>
          <w:b/>
          <w:bCs/>
          <w:i/>
          <w:iCs/>
          <w:color w:val="000080"/>
          <w:sz w:val="27"/>
          <w:szCs w:val="27"/>
          <w:lang w:eastAsia="et-EE"/>
        </w:rPr>
        <w:t>Sathyaks</w:t>
      </w:r>
      <w:r w:rsidRPr="00DE150D">
        <w:rPr>
          <w:rFonts w:ascii="Times New Roman" w:eastAsia="Times New Roman" w:hAnsi="Times New Roman" w:cs="Times New Roman"/>
          <w:b/>
          <w:bCs/>
          <w:color w:val="000080"/>
          <w:sz w:val="27"/>
          <w:szCs w:val="27"/>
          <w:lang w:eastAsia="et-EE"/>
        </w:rPr>
        <w:t>)? Mõistke selgesti, et meeled ei ole usaldusväärsed ja nende loodud reaktsioonid on samaväärselt ebausaldusväärsed. Kui te niiviisi uurite, siis arendate te eristamisvõimet ja suudate kurbuse kergesti ületada.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'Mu armsad õpilased’, 2. köide, 11. peatükk, 5. märts 1995</w:t>
      </w:r>
    </w:p>
    <w:p w:rsidR="00DE150D" w:rsidRPr="00DE150D" w:rsidRDefault="00DE150D" w:rsidP="00DE150D">
      <w:pPr>
        <w:spacing w:before="100" w:beforeAutospacing="1" w:after="100" w:afterAutospacing="1" w:line="240" w:lineRule="auto"/>
        <w:rPr>
          <w:rFonts w:ascii="Times New Roman" w:eastAsia="Times New Roman" w:hAnsi="Times New Roman" w:cs="Times New Roman"/>
          <w:sz w:val="24"/>
          <w:szCs w:val="24"/>
          <w:lang w:eastAsia="et-EE"/>
        </w:rPr>
      </w:pP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Tõeline pühendunu ei tunne kunagi mingil hetkel vastikust, igavust, väsimust ega eriarvamust samast õpetusest. Te võib olla kuulete sedasama sõnumit ikka ja uuesti Bhagavanilt. Kuidas te seda seletate või lahti mõtestate? Kas te mitte ei söö toitu ühe ja sama kõhu kaudu, palju kordi oma elu jooksul? Kas te mitte ei pese sama nägu palju kordi nädalas? See muusika, mida te peate nauditavaks – kas te mitte ei kuula seda sageli? Võtkem lihtsa näite: te joote kohvi või teed – kas te olete iial sellest tüdinud, vaatamata sellele, et te tarbite </w:t>
      </w:r>
      <w:r w:rsidRPr="00DE150D">
        <w:rPr>
          <w:rFonts w:ascii="Times New Roman" w:eastAsia="Times New Roman" w:hAnsi="Times New Roman" w:cs="Times New Roman"/>
          <w:b/>
          <w:bCs/>
          <w:color w:val="000080"/>
          <w:sz w:val="27"/>
          <w:szCs w:val="27"/>
          <w:lang w:eastAsia="et-EE"/>
        </w:rPr>
        <w:lastRenderedPageBreak/>
        <w:t>seda juba 15 või 20 aastat järjest? Te ootate vahest seda tassi suure erutuse ja entusiasmiga ja saate isegi peavalu, kui see hilineb mõned minutid. Täpselt samuti on hädavajalik kuulata selliseid vaimseid juhendusi, vaagida ja kogeda pühendumise rõõmu ilma vähimagi huvi puudumise tundeta.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'Mu armsad õpilased’, 3. köide, 4. peatükk, 26.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Kõiki inimtegevusi peab ette võtma ainsa eesmärgiga, rahuldamaks Jumalat. Selliste ülevate kõrguste saavutamiseks peate te omandama tõelist vaimset teadmist. Vaimne tarkus aitab rahustada meeli. Ravana õppis 64. hariduse distsipliini ja oli ekspert paljudes valdkondades. Kuid samas on teda nimetatud rumalaks ja ignorantseks. Miks? Sest ta oli meelte ori. Raama, olles õppinud kõigest 32 distsipliini, alistas oma meeled ja teda ülistatakse seetõttu isegi tänapäeval. Haritud inimesed peavad sellest õppides mõistma, et tõeliselt õpetatud isik on see, kes on saavutanud kontrolli oma meelte üle. Inimesed, kes on saavutanud selle märkimisväärse seesmise võidu, on suurepärased eeskujud, kujutades selgesti pühendumise elementi.</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'Mu armsad õpilased’, 3. köide, 4. peatükk, 26.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Kui te tervitate kedagi, siis mõistke, et te tervitate iseennast. See „keegi“ on vaid teie enda peegeldus. Nähke teisi vaid teie endi peegeldustena peeglis. Kui teid ümbritseb nii palju peegleid, siis näete paljusid peegeldusi. Peegeldusi on palju, kuid isikuid on vaid üks. Reaktsioone, peegeldusi ja vastukajasid on palju, kuid tegelikkus on üks. Nimed ja vormid võivad olla erinevad, kuid kõik olevused on lahutamatuks osaks samast Jumalikust Printsiibist. Jumalikkus on selle maailma näiva mitmekesisuse aluspõhimõtteks. Kui ma siin kõnelen, siis kostab mu hääl läbi kõigi siin hallis olevate kõlarite. Samal viisil on meie südames olemas ühtsuse printsiip, mille me kõik peame ära tundma.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'Mu armsad õpilased’, 13. mai 2006</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Maailm on segu heast ja halvast, õigest ja valest, rõõmust ja kurbusest, võidust ja kaotusest. Selliste vastanditega täidetud maailmas peate te pidevalt valima õige ja kohase ning väära ja ebasoovitava vahel. Te ei tohiks end lasta mõistusel juhtida. Te peate järgima arukuse, ehk intellekti juhtnööre. Nii kaua, kuni te ei järgi mõistust, ei saavuta te Jumalikkust. Noored kalduvad tihti minema mõistuse kalduvuste suunas, eirates oma intellekti ja sattudes selle tagajärjel ärritusse ja frustratsiooni. Eristamisvõime on suureks abiks selliste olukordade vältimisel. Küsige iseendilt: “Ma olen inimolevus: kuidas peaksin ma sellises olukorras teiste austuse ja lugupidamise võitmiseks käituma?” ja seejärel tegutsege vastavalt. Te leiate kindlasti õiged vastused selle kohta, mida te peaksite tegema ja kuhu minema. Alandlikkus ja eristamisvõime on haritud isiku tunnusteks.</w:t>
      </w:r>
      <w:r w:rsidRPr="00DE150D">
        <w:rPr>
          <w:rFonts w:ascii="Times New Roman" w:eastAsia="Times New Roman" w:hAnsi="Times New Roman" w:cs="Times New Roman"/>
          <w:b/>
          <w:bCs/>
          <w:color w:val="000080"/>
          <w:sz w:val="27"/>
          <w:szCs w:val="27"/>
          <w:lang w:eastAsia="et-EE"/>
        </w:rPr>
        <w:br/>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lastRenderedPageBreak/>
        <w:t xml:space="preserve">- </w:t>
      </w:r>
      <w:r w:rsidRPr="00DE150D">
        <w:rPr>
          <w:rFonts w:ascii="Times New Roman" w:eastAsia="Times New Roman" w:hAnsi="Times New Roman" w:cs="Times New Roman"/>
          <w:i/>
          <w:iCs/>
          <w:color w:val="0000FF"/>
          <w:sz w:val="20"/>
          <w:szCs w:val="20"/>
          <w:lang w:eastAsia="et-EE"/>
        </w:rPr>
        <w:t>Jumalik esinemine, 'Mu armsad õpilased’,</w:t>
      </w:r>
      <w:r w:rsidRPr="00DE150D">
        <w:rPr>
          <w:rFonts w:ascii="Times New Roman" w:eastAsia="Times New Roman" w:hAnsi="Times New Roman" w:cs="Times New Roman"/>
          <w:i/>
          <w:iCs/>
          <w:color w:val="0000FF"/>
          <w:sz w:val="24"/>
          <w:szCs w:val="24"/>
          <w:lang w:eastAsia="et-EE"/>
        </w:rPr>
        <w:t xml:space="preserve"> 2. köide, 10. peatükk, 16. jaanuar 1988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Ütleme, et te ootate rongi, avalikku transporti, mis peaks saabuma kell 17.00. See hilineb mõned tunnid ja ilmub alles kella 8 või 9 paiku. Kuidas te end siis tunnete? Esmalt te hakkate kaebame selle üle, et rongide ja busside sõiduplaanidel pole mingit distsipliini ja nad ei tule õigel ajal kohale. Siis hakkate rongijuhti, raudteeametit, valitsust kiruma ja sõimama ja räägite sellest mitu päeva järjest. Kui te kaebate nii palju hilinenud ja elutute rongide ja busside tõttu, kas te siis ei oota seda, et maailm kirub  teid, teadlikku indiviidi, kui te ei järgi oma distsipliini, oma käitumiskoodeksit ja ei täida oma kohust? Te kõik peate mõistma distsipliini väärtust ja järgima seda järjekindlalt ja läbima distsipliini eksami. </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xml:space="preserve">- </w:t>
      </w:r>
      <w:r w:rsidRPr="00DE150D">
        <w:rPr>
          <w:rFonts w:ascii="Times New Roman" w:eastAsia="Times New Roman" w:hAnsi="Times New Roman" w:cs="Times New Roman"/>
          <w:i/>
          <w:iCs/>
          <w:color w:val="0000FF"/>
          <w:sz w:val="20"/>
          <w:szCs w:val="20"/>
          <w:lang w:eastAsia="et-EE"/>
        </w:rPr>
        <w:t>Jumalik esinemine, 'Mu armsad õpilased’,</w:t>
      </w:r>
      <w:r w:rsidRPr="00DE150D">
        <w:rPr>
          <w:rFonts w:ascii="Times New Roman" w:eastAsia="Times New Roman" w:hAnsi="Times New Roman" w:cs="Times New Roman"/>
          <w:i/>
          <w:iCs/>
          <w:color w:val="0000FF"/>
          <w:sz w:val="24"/>
          <w:szCs w:val="24"/>
          <w:lang w:eastAsia="et-EE"/>
        </w:rPr>
        <w:t xml:space="preserve"> 3. köide, 4. peatükk, 21.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Pühendumine tähendab ohverdamist Jumalale. Kui te ohverdate Jumalale lilli koos auavaldustega, siis sümboliseerib see teie südame lille ohverdamist. Südame lill on tavaliselt nakatatud kahe pahelise olevuse poolt, kelleks on ego (</w:t>
      </w:r>
      <w:r w:rsidRPr="00DE150D">
        <w:rPr>
          <w:rFonts w:ascii="Times New Roman" w:eastAsia="Times New Roman" w:hAnsi="Times New Roman" w:cs="Times New Roman"/>
          <w:b/>
          <w:bCs/>
          <w:i/>
          <w:color w:val="000080"/>
          <w:sz w:val="27"/>
          <w:szCs w:val="27"/>
          <w:lang w:eastAsia="et-EE"/>
        </w:rPr>
        <w:t>a</w:t>
      </w:r>
      <w:r w:rsidRPr="00DE150D">
        <w:rPr>
          <w:rFonts w:ascii="Times New Roman" w:eastAsia="Times New Roman" w:hAnsi="Times New Roman" w:cs="Times New Roman"/>
          <w:b/>
          <w:bCs/>
          <w:i/>
          <w:iCs/>
          <w:color w:val="000080"/>
          <w:sz w:val="27"/>
          <w:szCs w:val="27"/>
          <w:lang w:eastAsia="et-EE"/>
        </w:rPr>
        <w:t>hamkara</w:t>
      </w:r>
      <w:r w:rsidRPr="00DE150D">
        <w:rPr>
          <w:rFonts w:ascii="Times New Roman" w:eastAsia="Times New Roman" w:hAnsi="Times New Roman" w:cs="Times New Roman"/>
          <w:b/>
          <w:bCs/>
          <w:color w:val="000080"/>
          <w:sz w:val="27"/>
          <w:szCs w:val="27"/>
          <w:lang w:eastAsia="et-EE"/>
        </w:rPr>
        <w:t>) ja armukadedus (</w:t>
      </w:r>
      <w:r w:rsidRPr="00DE150D">
        <w:rPr>
          <w:rFonts w:ascii="Times New Roman" w:eastAsia="Times New Roman" w:hAnsi="Times New Roman" w:cs="Times New Roman"/>
          <w:b/>
          <w:bCs/>
          <w:i/>
          <w:iCs/>
          <w:color w:val="000080"/>
          <w:sz w:val="27"/>
          <w:szCs w:val="27"/>
          <w:lang w:eastAsia="et-EE"/>
        </w:rPr>
        <w:t>asuuja</w:t>
      </w:r>
      <w:r w:rsidRPr="00DE150D">
        <w:rPr>
          <w:rFonts w:ascii="Times New Roman" w:eastAsia="Times New Roman" w:hAnsi="Times New Roman" w:cs="Times New Roman"/>
          <w:b/>
          <w:bCs/>
          <w:color w:val="000080"/>
          <w:sz w:val="27"/>
          <w:szCs w:val="27"/>
          <w:lang w:eastAsia="et-EE"/>
        </w:rPr>
        <w:t>). Egot on raske alistada ja tõuseb esile  seitsmest tegurist – rikkusest, füüsilisest oskusest, sünnist, koolitatusest, ilust, võimust ja askeetlusest. Nii kaua, kuni ego on valdav, pole võimalik seesolevat Jumalikkust ära tunda. Ego on suur barjäär indiviidi ja Jumala vahel ja see tuleb täielikult maha lammutada. Kõik kõrkuse vormid (konkreetselt rikkuse, õpetatuse ja võimu omad)põhjustavad inimeste allakäiku ja läbikukkumisi ja neist tuleb täielikult loobuda. Alles siis, kui egositlik kõrkus ohverdatakse ohvrina Jumalikkuse altarile, võite avastada oma tõelise jumaliku loomuse.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0"/>
          <w:szCs w:val="20"/>
          <w:lang w:eastAsia="et-EE"/>
        </w:rPr>
        <w:t>- Jumalik esinemine, 'Mu armsad õpilased’, 2. köide, 9. peatükk, 24. veebruar 2005</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Me mõtleme kas minevikust või tulevikust ja hävitame oleviku. Minevik on minevik, unustage see. Surnud ja mööda läinud minevik on kasutu. Töötage oma edenemise heaks, elades olevikus ja antud hetkes. Tulevik ei too alati õnne. Ja kui minevikku silmas pidada, siis kui palju õnne kogesite te selles? Elage seega õnnelikult olevikus. Mida me peaksime olevikus tegema? Järgige seda maksiimi: vähem pagasit, rohkem mugavust muudab reisi naudinguks. Me ei peaks muretsema mineviku pärast üldse. Minevikust mõtlemine ei tee meile mingit head. Seepärast peaksime me elama olevikus ja edenema igakülgselt.</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Jumalik esinemine, ‘Mu armsad õpilased, 2. köide, 14. peatükk,22. august 2007</w:t>
      </w:r>
    </w:p>
    <w:p w:rsidR="00DE150D" w:rsidRPr="00DE150D" w:rsidRDefault="00DE150D" w:rsidP="00DE150D">
      <w:pPr>
        <w:spacing w:before="100" w:beforeAutospacing="1" w:after="100" w:afterAutospacing="1" w:line="240" w:lineRule="auto"/>
        <w:rPr>
          <w:rFonts w:ascii="Times New Roman" w:eastAsia="Times New Roman" w:hAnsi="Times New Roman" w:cs="Times New Roman"/>
          <w:sz w:val="24"/>
          <w:szCs w:val="24"/>
          <w:lang w:eastAsia="et-EE"/>
        </w:rPr>
      </w:pPr>
      <w:r w:rsidRPr="00DE150D">
        <w:rPr>
          <w:rFonts w:ascii="Times New Roman" w:eastAsia="Times New Roman" w:hAnsi="Times New Roman" w:cs="Times New Roman"/>
          <w:color w:val="000080"/>
          <w:sz w:val="27"/>
          <w:szCs w:val="27"/>
          <w:lang w:eastAsia="et-EE"/>
        </w:rPr>
        <w:t xml:space="preserve">Abitus olukorras karjuvad ja nutavad inimesed Jumala poole, kaeveldes: “Oo Jumal, miks panid Sa mind sellisesse kannatusse, ärevusse ja muresse ja miks paned Sa mind niiviisi proovile?” Jumal ei anna meile ühtki naudingut ega valu. Mida iganes te läbite, see kõik on teie endi tehtud. Jumal on lihtsalt postimees, Ta </w:t>
      </w:r>
      <w:r w:rsidRPr="00DE150D">
        <w:rPr>
          <w:rFonts w:ascii="Times New Roman" w:eastAsia="Times New Roman" w:hAnsi="Times New Roman" w:cs="Times New Roman"/>
          <w:color w:val="000080"/>
          <w:sz w:val="27"/>
          <w:szCs w:val="27"/>
          <w:lang w:eastAsia="et-EE"/>
        </w:rPr>
        <w:lastRenderedPageBreak/>
        <w:t xml:space="preserve">annab üle kõik teile adresseeritud ümbrikud. Ta annab üle kõik teile mõeldud postkaardid, rahakaardid või muud varjatud saadetised. Sisu poolt teile tekitatav ükskõik milline mõju või tulemus pole kuidagi seotud postiljoniga. Täpselt samuti on kõik teie poolt kogetav vaid teie endi tegude tulemus. Nad ei ole teile Jumala poolt antud. Naudingus ja valus on midagi põhjapanevat. Need oleme meie, kes on selle kogemuse ära teeninud tänu oma tegevustele kas selles või eelmises elus. Rasketel aegadel palvetage isetult ja puhta südamega Jumala poole, saamaks kaitseks ja abiks Tema ’Erilist Armu’. </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3. köide, 3. peatükk, 30. juuni 1996</w:t>
      </w:r>
      <w:r w:rsidRPr="00DE150D">
        <w:rPr>
          <w:rFonts w:ascii="&amp;amp" w:eastAsia="&amp;amp" w:hAnsi="&amp;amp" w:cs="Times New Roman"/>
          <w:sz w:val="24"/>
          <w:szCs w:val="24"/>
          <w:lang w:eastAsia="et-EE"/>
        </w:rPr>
        <w:t xml:space="preserve"> </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Meis on mõõtmatu vägi ja suur jõud. Tänasel päeval on meil palju satelliite kosmoses. Kes on need loonud? Need on meie teadlased. Kuidas nad selle saavutasid? Tänu neis ilmutunud väele saavutasid nad seda. Nad töötasid kõvasti ja arendasid välja selle võime iseendis ja siis ilmutas end neis eesmärgi saavutamise vägi. Samuti, kui te arendate endis kõva tööga selle väe välja, siis ka teie võite saavutada suuri asju. Igas olevuses on olemas täielik Jumalik Vägi. Kuidas me seda väge Jumala saavutamiseks kasutame? Oletagem, et kusagil on väike veetilgake. Päikese käes aurustub see hetkega. Kui te aga valate need paar veetilgakest merre, siis nad saavad merega üheks ja lõpuks ühinevad ka ookeaniga. Täpselt samuti juhtub vastava pingutusega teie puhul – kui te kaotate oma individuaalse identiteedi Ülimale, siis ka teie sulandute Temasse ja saate Temaga Üheks. </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3. köide, 2. peatükk, 1. märts 1998</w:t>
      </w:r>
      <w:r w:rsidRPr="00DE150D">
        <w:rPr>
          <w:rFonts w:ascii="&amp;amp" w:eastAsia="&amp;amp" w:hAnsi="&amp;amp" w:cs="Times New Roman"/>
          <w:sz w:val="24"/>
          <w:szCs w:val="24"/>
          <w:lang w:eastAsia="et-EE"/>
        </w:rPr>
        <w:t xml:space="preserve"> </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Inimolevused on Issanda Loomingus kõige väärtuslikemateks asjadeks. Nad on väärt enam kui terve maailma rikkus kokku. Tegelikult on see inimene, kes omistab väärtuse kõigile asjadele. Kuid me ei tunne seda ära, sest inimesed on kiindunud kõigi meelte poolt kogetud maailmas nähtavate asjade külge ja me ei ole teadlikud neis olevast Vaimust. Ükskõik, mille selles maailmas oleva saavutamisel on põhiliselt vaja kolme asja: esiteks, meelte valdamist, teiseks, mõistuse kontrolli ja kolmandaks, täiusliku kehalise tervise säilitamist. Kui kõik kolm eeltingimust olemas, siis võite te kindlasti oma eesmärgi saavutada. Pingutage vastavalt ja saavutage piisavalt headust selle väega, mida te juba omate. Ärge kaotage oma kontrolli, laskudes enesekontrollita meelelistesse naudingutesse. Nende kolme asjaga võite te saavutada ükskõik mida.</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2. köide, 8. peatükk, 15.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Nii kaua, kuni te olete selles maailmas, peate te täitma oma kohustusi siiralt. Te peate austama oma vanemaid ja õpetajaid ja hoolitsema oma abikaasa ja laste eest. Need on meie maised kohustused ja neid tuleb siiralt täita. Vahel võite te teistele mitte kuuletuda Jumala hüvanguks. Selles ei ole midagi väära kui teil on tõeline side Jumalikuga. Meera, Prahlada, Bharatha käisid kõik seda teed mööda ja eirasid maised käske tõelisest armastusest Jumala vastu, </w:t>
      </w:r>
      <w:r w:rsidRPr="00DE150D">
        <w:rPr>
          <w:rFonts w:ascii="Times New Roman" w:eastAsia="Times New Roman" w:hAnsi="Times New Roman" w:cs="Times New Roman"/>
          <w:b/>
          <w:bCs/>
          <w:color w:val="000080"/>
          <w:sz w:val="27"/>
          <w:szCs w:val="27"/>
          <w:lang w:eastAsia="et-EE"/>
        </w:rPr>
        <w:lastRenderedPageBreak/>
        <w:t>Jumala hüvanguks. Kui Jumal on teie kõrval, kes annab teile kõike, milleks on siis teil vaja tüüdata kedagi teiste maiste aspektide pärast? Kui teil on soove täitev puu, miks siis minna midagi mujalt otsima? Ärge iial loobuge Jumalast. Te peate olema valmis tegema ükskõik mida Tema jaoks. Teie fookus ja täiest südamest tulev pingutus peavad olema suunatud Jumala endale saamisele.</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sz w:val="24"/>
          <w:szCs w:val="24"/>
          <w:lang w:eastAsia="et-EE"/>
        </w:rPr>
        <w:br/>
      </w:r>
      <w:r w:rsidRPr="00DE150D">
        <w:rPr>
          <w:rFonts w:ascii="Times New Roman" w:eastAsia="Times New Roman" w:hAnsi="Times New Roman" w:cs="Times New Roman"/>
          <w:i/>
          <w:iCs/>
          <w:color w:val="0000FF"/>
          <w:sz w:val="24"/>
          <w:szCs w:val="24"/>
          <w:lang w:eastAsia="et-EE"/>
        </w:rPr>
        <w:t>- Sathya Sai Baba, ‘Mu armsad õpilased’, 3. köide, 2. peatpkk, 19. märts 1998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Ühtegi asja ei saa nautida ilma ümberkujunemise protsessi ja täiustumist </w:t>
      </w:r>
      <w:r w:rsidRPr="00DE150D">
        <w:rPr>
          <w:rFonts w:ascii="Times New Roman" w:eastAsia="Times New Roman" w:hAnsi="Times New Roman" w:cs="Times New Roman"/>
          <w:b/>
          <w:bCs/>
          <w:i/>
          <w:iCs/>
          <w:color w:val="000080"/>
          <w:sz w:val="27"/>
          <w:szCs w:val="27"/>
          <w:lang w:eastAsia="et-EE"/>
        </w:rPr>
        <w:t>(samskaarat)</w:t>
      </w:r>
      <w:r w:rsidRPr="00DE150D">
        <w:rPr>
          <w:rFonts w:ascii="Times New Roman" w:eastAsia="Times New Roman" w:hAnsi="Times New Roman" w:cs="Times New Roman"/>
          <w:b/>
          <w:bCs/>
          <w:color w:val="000080"/>
          <w:sz w:val="27"/>
          <w:szCs w:val="27"/>
          <w:lang w:eastAsia="et-EE"/>
        </w:rPr>
        <w:t xml:space="preserve"> läbimata. Võtke näiteks koorimata riis. Põllul kasvatatud ja sealt koristatud riisi ei saa sellisena kohe süüa. Ta tuleb riisiks muuta peksmise ja tuulamise läbi. Kui protsess on kord teostatud, kasvab algse toorriisi väärtus märgatavalt. Transformatsiooni protsess muudab asjad palju kasulikumaks ja väärtuslikumaks. Kedrusest läbi käinud ja kangaks kujundatud puuvilla väärtus on märkimisväärselt kõrgem tänu ümberkujundamise protsessile. Võtke näiteks kuld. Jällegi toimub väärtuses märkimisväärne kasv, kui ta muudetakse säravaks kollaseks metalliks tema algsest kullamaagi seisundist. Kui asi on selline, kui palju enam on vaja inimolevusele ümberkujundamist? </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2. köide, 8. peatükk,  15.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Me mõtleme, et me oleme nõrgad. Sedaviisi mõtlemine on suur viga. Me ei ole nõrgad. Pole kedagi, kes oleks nii võimas kui inimolevus. Vaatamata oma võimsusele kardavad inimesed paljusid asju. Nad kardavad ja muretsevad isegi väikeste tervisehädade pärast. Milleks see hirm? Miks isik kardab? See tuleneb seesmisest veast. Kui pole viga ega möödalaskmist, siis pole ka hirmu. See viga seisneb selles, et mõeldakse ja tegutsetakse, nagu ‘me oleksime keha’. Me ei ole see keha. Keha, mõistus, meeled ja arukus on töövahendid ja teie olete Meister. Alistage oma mõistus ja saage vaimseks juhiks. Uurige oma igapäevaelu tegevusi ja mõistke ning kogege Tõde. Saage Meistriks, siis võite sulanduda kõiges ja kogeda Jumalikkust. </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3. köide, 2. peatükk, 19. märts 1998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Kogu nähtav universum on kosmiline ülikool. Sündides sarnanevad inimesed loomadele. Siis õpetavad vanemad lapsele, kuidas arendada oma inimlikke omadusi. Kui vanemad ei võta seda ülesannet õigesti ette, jääb laps looma tasemele. Suured targad ja pühakud tundsid, et pole piisav kui arendatakse vaid inimlikke omadusi ja visandasid seetõttu kultuurse treenimise  süsteemi (s</w:t>
      </w:r>
      <w:r w:rsidRPr="00DE150D">
        <w:rPr>
          <w:rFonts w:ascii="Times New Roman" w:eastAsia="Times New Roman" w:hAnsi="Times New Roman" w:cs="Times New Roman"/>
          <w:b/>
          <w:bCs/>
          <w:i/>
          <w:iCs/>
          <w:color w:val="000080"/>
          <w:sz w:val="27"/>
          <w:szCs w:val="27"/>
          <w:lang w:eastAsia="et-EE"/>
        </w:rPr>
        <w:t>amskaarad</w:t>
      </w:r>
      <w:r w:rsidRPr="00DE150D">
        <w:rPr>
          <w:rFonts w:ascii="Times New Roman" w:eastAsia="Times New Roman" w:hAnsi="Times New Roman" w:cs="Times New Roman"/>
          <w:b/>
          <w:bCs/>
          <w:color w:val="000080"/>
          <w:sz w:val="27"/>
          <w:szCs w:val="27"/>
          <w:lang w:eastAsia="et-EE"/>
        </w:rPr>
        <w:t xml:space="preserve">) lapse vaimseks arenguks. Mis on </w:t>
      </w:r>
      <w:r w:rsidRPr="00DE150D">
        <w:rPr>
          <w:rFonts w:ascii="Times New Roman" w:eastAsia="Times New Roman" w:hAnsi="Times New Roman" w:cs="Times New Roman"/>
          <w:b/>
          <w:bCs/>
          <w:i/>
          <w:iCs/>
          <w:color w:val="000080"/>
          <w:sz w:val="27"/>
          <w:szCs w:val="27"/>
          <w:lang w:eastAsia="et-EE"/>
        </w:rPr>
        <w:t>samskaara</w:t>
      </w:r>
      <w:r w:rsidRPr="00DE150D">
        <w:rPr>
          <w:rFonts w:ascii="Times New Roman" w:eastAsia="Times New Roman" w:hAnsi="Times New Roman" w:cs="Times New Roman"/>
          <w:b/>
          <w:bCs/>
          <w:color w:val="000080"/>
          <w:sz w:val="27"/>
          <w:szCs w:val="27"/>
          <w:lang w:eastAsia="et-EE"/>
        </w:rPr>
        <w:t>? See on praktika süsteem, mille läbi inimolevus vabastatakse temas olevatest halbadest kalduvustest ja temasse juurutatakse häid kalduvusi. Need on mõeldud kujundamaks väljapoole vaatamise kalduvust (</w:t>
      </w:r>
      <w:r w:rsidRPr="00DE150D">
        <w:rPr>
          <w:rFonts w:ascii="Times New Roman" w:eastAsia="Times New Roman" w:hAnsi="Times New Roman" w:cs="Times New Roman"/>
          <w:b/>
          <w:bCs/>
          <w:i/>
          <w:iCs/>
          <w:color w:val="000080"/>
          <w:sz w:val="27"/>
          <w:szCs w:val="27"/>
          <w:lang w:eastAsia="et-EE"/>
        </w:rPr>
        <w:t>Pravritti</w:t>
      </w:r>
      <w:r w:rsidRPr="00DE150D">
        <w:rPr>
          <w:rFonts w:ascii="Times New Roman" w:eastAsia="Times New Roman" w:hAnsi="Times New Roman" w:cs="Times New Roman"/>
          <w:b/>
          <w:bCs/>
          <w:color w:val="000080"/>
          <w:sz w:val="27"/>
          <w:szCs w:val="27"/>
          <w:lang w:eastAsia="et-EE"/>
        </w:rPr>
        <w:t>) ümber sissepoole vaatamise kalduvuseks (</w:t>
      </w:r>
      <w:r w:rsidRPr="00DE150D">
        <w:rPr>
          <w:rFonts w:ascii="Times New Roman" w:eastAsia="Times New Roman" w:hAnsi="Times New Roman" w:cs="Times New Roman"/>
          <w:b/>
          <w:bCs/>
          <w:i/>
          <w:iCs/>
          <w:color w:val="000080"/>
          <w:sz w:val="27"/>
          <w:szCs w:val="27"/>
          <w:lang w:eastAsia="et-EE"/>
        </w:rPr>
        <w:t>Nivritti</w:t>
      </w:r>
      <w:r w:rsidRPr="00DE150D">
        <w:rPr>
          <w:rFonts w:ascii="Times New Roman" w:eastAsia="Times New Roman" w:hAnsi="Times New Roman" w:cs="Times New Roman"/>
          <w:b/>
          <w:bCs/>
          <w:color w:val="000080"/>
          <w:sz w:val="27"/>
          <w:szCs w:val="27"/>
          <w:lang w:eastAsia="et-EE"/>
        </w:rPr>
        <w:t xml:space="preserve">). </w:t>
      </w:r>
      <w:r w:rsidRPr="00DE150D">
        <w:rPr>
          <w:rFonts w:ascii="Times New Roman" w:eastAsia="Times New Roman" w:hAnsi="Times New Roman" w:cs="Times New Roman"/>
          <w:b/>
          <w:bCs/>
          <w:i/>
          <w:iCs/>
          <w:color w:val="000080"/>
          <w:sz w:val="27"/>
          <w:szCs w:val="27"/>
          <w:lang w:eastAsia="et-EE"/>
        </w:rPr>
        <w:t>Samskaarad</w:t>
      </w:r>
      <w:r w:rsidRPr="00DE150D">
        <w:rPr>
          <w:rFonts w:ascii="Times New Roman" w:eastAsia="Times New Roman" w:hAnsi="Times New Roman" w:cs="Times New Roman"/>
          <w:b/>
          <w:bCs/>
          <w:color w:val="000080"/>
          <w:sz w:val="27"/>
          <w:szCs w:val="27"/>
          <w:lang w:eastAsia="et-EE"/>
        </w:rPr>
        <w:t xml:space="preserve"> aitavad inimolevuses samuti </w:t>
      </w:r>
      <w:r w:rsidRPr="00DE150D">
        <w:rPr>
          <w:rFonts w:ascii="Times New Roman" w:eastAsia="Times New Roman" w:hAnsi="Times New Roman" w:cs="Times New Roman"/>
          <w:b/>
          <w:bCs/>
          <w:color w:val="000080"/>
          <w:sz w:val="27"/>
          <w:szCs w:val="27"/>
          <w:lang w:eastAsia="et-EE"/>
        </w:rPr>
        <w:lastRenderedPageBreak/>
        <w:t>arendada inimomadusi ja kõrvaldada kõiki temas oleva loomse olemuse jääke.</w:t>
      </w:r>
      <w:r w:rsidRPr="00DE150D">
        <w:rPr>
          <w:rFonts w:ascii="Times New Roman" w:eastAsia="Times New Roman" w:hAnsi="Times New Roman" w:cs="Times New Roman"/>
          <w:b/>
          <w:bCs/>
          <w:color w:val="000080"/>
          <w:sz w:val="27"/>
          <w:szCs w:val="27"/>
          <w:lang w:eastAsia="et-EE"/>
        </w:rPr>
        <w:br/>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1. köide, 8. peatükk, 15. juuni 1989</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Vahel muutub teie mõistus ahvilaadseks, hulluks ahviks, kes hüppab ja kargab kõikjal. Võib olla raske oma mõistust kontrollida. Neil hetkedel öelge endale: “Ma pole ahv, olen osa inimkonnast.” Teil peab olema headus ja te peate näitama headust enda seest ka välja. Viljelege armastust ja arendage headust. Te kõik peate alustama oma päeva armastusega, täitma päeva armastusega ja lõpetama päeva armastusega. See on tee Jumala juurde. Olge alati õnnelikud. Ei tohiks olla kedagi kastoorõlise näoga. Te peate elama õnnelikku elu ja olema alati rõõmsameelsed. Te ei peaks olema õnnelikud vaid oma sünnipäeval, te peaksite elama kogu aeg oma elu õnnes. Kui teis on armastus Jumala vastu, siis ei tee te asju, mida Jumal ei kiida heaks. Seega on teie elu alati õnnelik. Järgige Jumalat, elage Armastuses ja Tões. Siis saavutate te tõelise õnne ja naudite õndsust. </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1. köide, 7. peatükk, 10. aprill 2000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i/>
          <w:iCs/>
          <w:color w:val="000080"/>
          <w:sz w:val="27"/>
          <w:szCs w:val="27"/>
          <w:lang w:eastAsia="et-EE"/>
        </w:rPr>
        <w:t>Gopikad</w:t>
      </w:r>
      <w:r w:rsidRPr="00DE150D">
        <w:rPr>
          <w:rFonts w:ascii="Times New Roman" w:eastAsia="Times New Roman" w:hAnsi="Times New Roman" w:cs="Times New Roman"/>
          <w:b/>
          <w:bCs/>
          <w:color w:val="000080"/>
          <w:sz w:val="27"/>
          <w:szCs w:val="27"/>
          <w:lang w:eastAsia="et-EE"/>
        </w:rPr>
        <w:t xml:space="preserve"> elasid oma elusid nii, et nad tegid kõike kui Jumala tööd. Nad tavatsesid tõusta üles varasel hommikutunnil ja skandeerida Krišna nime isegi siis, kui nad panid hapukoort pottidesse. Alustades seejärel hapukoore kirnumist, laususid nad jätkuvalt Issand Krišna paljusid nimesid. Krišna nime skandeerimine oli nagu </w:t>
      </w:r>
      <w:r w:rsidRPr="00DE150D">
        <w:rPr>
          <w:rFonts w:ascii="Times New Roman" w:eastAsia="Times New Roman" w:hAnsi="Times New Roman" w:cs="Times New Roman"/>
          <w:b/>
          <w:bCs/>
          <w:i/>
          <w:iCs/>
          <w:color w:val="000080"/>
          <w:sz w:val="27"/>
          <w:szCs w:val="27"/>
          <w:lang w:eastAsia="et-EE"/>
        </w:rPr>
        <w:t>Shruthi</w:t>
      </w:r>
      <w:r w:rsidRPr="00DE150D">
        <w:rPr>
          <w:rFonts w:ascii="Times New Roman" w:eastAsia="Times New Roman" w:hAnsi="Times New Roman" w:cs="Times New Roman"/>
          <w:b/>
          <w:bCs/>
          <w:color w:val="000080"/>
          <w:sz w:val="27"/>
          <w:szCs w:val="27"/>
          <w:lang w:eastAsia="et-EE"/>
        </w:rPr>
        <w:t xml:space="preserve"> (heliredel), nende tilisevad jalavõrud muutusid rütmiks, kirnumise heli oli heli kõrguseks ja see, mida nad laulusid, muutus sulnilt magusaks lauluks. Kustkohast siis tuli nende kirnutud või? See tuli hapukoorest, kuigi või ise polnud alguses nähtav. Just nagu või tuleb pingutuse abil piimast, siis ka teie, kes olete tulnud Jumalast, peate uuesti Temasse sulanduma. Mõistke seda pühimõtet hästi ja te võite kogeda Teda kõikjal, igal pool ja igal ajal.</w:t>
      </w:r>
      <w:r w:rsidRPr="00DE150D">
        <w:rPr>
          <w:rFonts w:ascii="Times New Roman" w:eastAsia="Times New Roman" w:hAnsi="Times New Roman" w:cs="Times New Roman"/>
          <w:b/>
          <w:bCs/>
          <w:color w:val="000080"/>
          <w:sz w:val="27"/>
          <w:szCs w:val="27"/>
          <w:lang w:eastAsia="et-EE"/>
        </w:rPr>
        <w:br/>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3. köide, 2. peatükk, 19. märts 1998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 xml:space="preserve">Vaadake kaunist hoonet. Kuidas on ta nii tugev? Tal on seinad, mis toetavad. Aga millele need seinad toetuvad? Nende all on alusmüür. Seinad saavad tugevalt seista, sest alusmüür on kindel. Mis kasu on seintest ja alusmüürist ilma katuseta? Te saate mingis kohas elada vaid siis, kui seal on katus peal. Samuti selleks, et elada õnnelikku elu ja saavutada Eneseteostust, peab teil olema ka enesekindlust, teil peab olema alusmüüriks usaldus endasse, eneserahuldus müürideks ja eneseohverdus katuseks. Arendage seega esmalt ja kõigepealt enesekindlust. Kus on usk, seal on armastus. Kus on armastus, seal on rahu. Kus on rahu, seal on tõde. Kus on tõde, seal on õndsus. Kus on õndsus, seal on Jumal. Kus on Jumal, seal on kõik. Ärge iial unustage seda põhimõtet ja arendage enesekindlust. </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lastRenderedPageBreak/>
        <w:t>- ‘Mu armsad õpilased’, 1. köide, 7. peatükk, 10. aprill 2000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Mõned inimesed küsivad: “Kui me kulutame kogu aja Jumalat paludes, siis kes teeb ära meie tööd? Kuidas me saame oma peret majandada?" Ma näitan teile väga kerget teed - tehke oma tööd, mõeldes, et see töö kuulub ka Jumalale. Ärge mõelge, et see on 'minu töö'.  Mõelge, et te teete kõiki tegevusi Jumala heaks. Ohverdage kõik Tema jalge ette. Uskuge ja öelge iseendile: “Mida iganes ma teen, teen ma kõik vaid armastusest Jumala vastu”. Siis ei pea te millestki loobuma. Seiske silmitsi eksamitega ja tehke oma tööd täieliku pühendumise ja pühitsemise vaimus. Kui te teete kõiki oma töid kui Jumala töid, siis saate te selle eest õige tasu. Ärge iial mõelge: “See on minu töö ja too on Jumala töö”; selline mõistuse häälestus jätab teid õigest autasust ilma. Mõistke, et kõik on Jumala töö.</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3. köide, 2. peatükk, 19. märts 1998</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Jumal ei asu mingil võõral maal, ärge otsige Teda igalt poolt – Ta elab teie endi kehas. Täpselt samuti ei eksisteeri patt ka mitte mingis välises paigas. Nii patt kui väärtus on mõlemad teie endi tegudes. Seepärast tehke häid tegusid ja rääkige häid sõnu. Kui teie taskurätik kukub maha ja keegi korjab selle üles, siis ütlete teie talle: ‘Tänan Sind’, kas pole nii? Täpselt samuti peate te kasutama oma keelt Jumalale tänu avaldamisel. Jumal on andnud meile palju imelisi asju. Näiteks, kui sajab vihma, siis voolab külluslikult vihma läbi kanalite, jõgede ja läbi muude veekogude. Kõik looduses olevad vormid – maa, heli, vesi, õhk ja tuli on Jumala Vormid. Te peate väljendama oma ülimat tänulikkust neile. Ärge iial unustage teiste poolt teile tehtud head – olge tänulikud isikud.</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1. köide, 7. peatükk, 10. aprill 2000</w:t>
      </w:r>
    </w:p>
    <w:p w:rsidR="00DE150D" w:rsidRPr="00DE150D" w:rsidRDefault="00DE150D" w:rsidP="00DE150D">
      <w:pPr>
        <w:spacing w:before="100" w:beforeAutospacing="1" w:after="100" w:afterAutospacing="1" w:line="240" w:lineRule="auto"/>
        <w:outlineLvl w:val="2"/>
        <w:rPr>
          <w:rFonts w:ascii="Times New Roman" w:eastAsia="Times New Roman" w:hAnsi="Times New Roman" w:cs="Times New Roman"/>
          <w:b/>
          <w:bCs/>
          <w:sz w:val="27"/>
          <w:szCs w:val="27"/>
          <w:lang w:eastAsia="et-EE"/>
        </w:rPr>
      </w:pPr>
      <w:r w:rsidRPr="00DE150D">
        <w:rPr>
          <w:rFonts w:ascii="Times New Roman" w:eastAsia="Times New Roman" w:hAnsi="Times New Roman" w:cs="Times New Roman"/>
          <w:b/>
          <w:bCs/>
          <w:color w:val="000080"/>
          <w:sz w:val="27"/>
          <w:szCs w:val="27"/>
          <w:lang w:eastAsia="et-EE"/>
        </w:rPr>
        <w:t>Gayatri on kõikide pühakirjade (</w:t>
      </w:r>
      <w:r w:rsidRPr="00DE150D">
        <w:rPr>
          <w:rFonts w:ascii="Times New Roman" w:eastAsia="Times New Roman" w:hAnsi="Times New Roman" w:cs="Times New Roman"/>
          <w:b/>
          <w:bCs/>
          <w:i/>
          <w:iCs/>
          <w:color w:val="000080"/>
          <w:sz w:val="27"/>
          <w:szCs w:val="27"/>
          <w:lang w:eastAsia="et-EE"/>
        </w:rPr>
        <w:t>Veedade</w:t>
      </w:r>
      <w:r w:rsidRPr="00DE150D">
        <w:rPr>
          <w:rFonts w:ascii="Times New Roman" w:eastAsia="Times New Roman" w:hAnsi="Times New Roman" w:cs="Times New Roman"/>
          <w:b/>
          <w:bCs/>
          <w:color w:val="000080"/>
          <w:sz w:val="27"/>
          <w:szCs w:val="27"/>
          <w:lang w:eastAsia="et-EE"/>
        </w:rPr>
        <w:t xml:space="preserve">) Ema. Ta on seal, kus iganes Tema nime lausutakse. ta on väga võimas. Gayatri on see, kes toidab individuaalset olevust. Ta kingib puhtaid mõtteid kõigile, kes Teda kummardavad ja austavad. Ta on kõigi jumalannade kehastus. Meie eluhingus on Gayatri, meie usk olemasollu on Gayatri, Gayatril on viis nägu, need on viis eluprintsiipi. Tal on üheksa kirjeldust: </w:t>
      </w:r>
      <w:r w:rsidRPr="00DE150D">
        <w:rPr>
          <w:rFonts w:ascii="Times New Roman" w:eastAsia="Times New Roman" w:hAnsi="Times New Roman" w:cs="Times New Roman"/>
          <w:b/>
          <w:bCs/>
          <w:i/>
          <w:iCs/>
          <w:color w:val="000080"/>
          <w:sz w:val="27"/>
          <w:szCs w:val="27"/>
          <w:lang w:eastAsia="et-EE"/>
        </w:rPr>
        <w:t>Om, Bhur, Bhuvah, Swaha, Tat, Savitur, Varenyam, Bhargo, Devasya</w:t>
      </w:r>
      <w:r w:rsidRPr="00DE150D">
        <w:rPr>
          <w:rFonts w:ascii="Times New Roman" w:eastAsia="Times New Roman" w:hAnsi="Times New Roman" w:cs="Times New Roman"/>
          <w:b/>
          <w:bCs/>
          <w:color w:val="000080"/>
          <w:sz w:val="27"/>
          <w:szCs w:val="27"/>
          <w:lang w:eastAsia="et-EE"/>
        </w:rPr>
        <w:t>’. Ema Gayatri toidab ja kaitseb igat olevust ja Ta kanaliseerib meie meeli õigesse suunda. ‘</w:t>
      </w:r>
      <w:r w:rsidRPr="00DE150D">
        <w:rPr>
          <w:rFonts w:ascii="Times New Roman" w:eastAsia="Times New Roman" w:hAnsi="Times New Roman" w:cs="Times New Roman"/>
          <w:b/>
          <w:bCs/>
          <w:i/>
          <w:iCs/>
          <w:color w:val="000080"/>
          <w:sz w:val="27"/>
          <w:szCs w:val="27"/>
          <w:lang w:eastAsia="et-EE"/>
        </w:rPr>
        <w:t>Dheemahi</w:t>
      </w:r>
      <w:r w:rsidRPr="00DE150D">
        <w:rPr>
          <w:rFonts w:ascii="Times New Roman" w:eastAsia="Times New Roman" w:hAnsi="Times New Roman" w:cs="Times New Roman"/>
          <w:b/>
          <w:bCs/>
          <w:color w:val="000080"/>
          <w:sz w:val="27"/>
          <w:szCs w:val="27"/>
          <w:lang w:eastAsia="et-EE"/>
        </w:rPr>
        <w:t>’ tähendab meditatsiooni. Me palvetame Tema poole, saamaks inspiratsiooni heaks arukuseks. ‘</w:t>
      </w:r>
      <w:r w:rsidRPr="00DE150D">
        <w:rPr>
          <w:rFonts w:ascii="Times New Roman" w:eastAsia="Times New Roman" w:hAnsi="Times New Roman" w:cs="Times New Roman"/>
          <w:b/>
          <w:bCs/>
          <w:i/>
          <w:iCs/>
          <w:color w:val="000080"/>
          <w:sz w:val="27"/>
          <w:szCs w:val="27"/>
          <w:lang w:eastAsia="et-EE"/>
        </w:rPr>
        <w:t>Dheeyo Yonah Prachodayat</w:t>
      </w:r>
      <w:r w:rsidRPr="00DE150D">
        <w:rPr>
          <w:rFonts w:ascii="Times New Roman" w:eastAsia="Times New Roman" w:hAnsi="Times New Roman" w:cs="Times New Roman"/>
          <w:b/>
          <w:bCs/>
          <w:color w:val="000080"/>
          <w:sz w:val="27"/>
          <w:szCs w:val="27"/>
          <w:lang w:eastAsia="et-EE"/>
        </w:rPr>
        <w:t xml:space="preserve">’ - me anume Temalt, et Ta annaks meile kõike, mida me vajame. Seega on Gayatri täielik palve kaitseks, ülalpidamiseks, toitmiseks ja lõppude lõpuks, vabanemiseks. </w:t>
      </w:r>
    </w:p>
    <w:p w:rsidR="00DE150D" w:rsidRPr="00DE150D" w:rsidRDefault="00DE150D" w:rsidP="00DE150D">
      <w:pPr>
        <w:spacing w:before="100" w:beforeAutospacing="1" w:after="100" w:afterAutospacing="1" w:line="240" w:lineRule="auto"/>
        <w:jc w:val="right"/>
        <w:rPr>
          <w:rFonts w:ascii="Times New Roman" w:eastAsia="Times New Roman" w:hAnsi="Times New Roman" w:cs="Times New Roman"/>
          <w:sz w:val="24"/>
          <w:szCs w:val="24"/>
          <w:lang w:eastAsia="et-EE"/>
        </w:rPr>
      </w:pPr>
      <w:r w:rsidRPr="00DE150D">
        <w:rPr>
          <w:rFonts w:ascii="Times New Roman" w:eastAsia="Times New Roman" w:hAnsi="Times New Roman" w:cs="Times New Roman"/>
          <w:i/>
          <w:iCs/>
          <w:color w:val="0000FF"/>
          <w:sz w:val="24"/>
          <w:szCs w:val="24"/>
          <w:lang w:eastAsia="et-EE"/>
        </w:rPr>
        <w:t>-  ‘Mu armsad õpilased, 3. köide, 2. peatükk, 19. märts 1998</w:t>
      </w:r>
    </w:p>
    <w:p w:rsidR="005B48D9" w:rsidRDefault="00DE150D">
      <w:bookmarkStart w:id="0" w:name="_GoBack"/>
      <w:bookmarkEnd w:id="0"/>
    </w:p>
    <w:sectPr w:rsidR="005B4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mp;amp">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0D"/>
    <w:rsid w:val="0033309A"/>
    <w:rsid w:val="005365EF"/>
    <w:rsid w:val="006A17DE"/>
    <w:rsid w:val="008D4310"/>
    <w:rsid w:val="008D5918"/>
    <w:rsid w:val="009D27DA"/>
    <w:rsid w:val="00DE150D"/>
    <w:rsid w:val="00DE71C9"/>
    <w:rsid w:val="00ED71E3"/>
    <w:rsid w:val="00F46166"/>
    <w:rsid w:val="00F64D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150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150D"/>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DE150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extexposedshow">
    <w:name w:val="text_exposed_show"/>
    <w:basedOn w:val="DefaultParagraphFont"/>
    <w:rsid w:val="00DE1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150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150D"/>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DE150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extexposedshow">
    <w:name w:val="text_exposed_show"/>
    <w:basedOn w:val="DefaultParagraphFont"/>
    <w:rsid w:val="00DE1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10226</Words>
  <Characters>59317</Characters>
  <Application>Microsoft Office Word</Application>
  <DocSecurity>0</DocSecurity>
  <Lines>494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dc:creator>
  <cp:lastModifiedBy>Enn</cp:lastModifiedBy>
  <cp:revision>1</cp:revision>
  <dcterms:created xsi:type="dcterms:W3CDTF">2015-03-11T11:50:00Z</dcterms:created>
  <dcterms:modified xsi:type="dcterms:W3CDTF">2015-03-11T11:50:00Z</dcterms:modified>
</cp:coreProperties>
</file>